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CF" w:rsidRDefault="00D91E1F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95D6D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Kontaktní e-mailové adresy – učitelský sbor</w:t>
      </w:r>
    </w:p>
    <w:p w:rsidR="005C54B8" w:rsidRPr="00B95D6D" w:rsidRDefault="005C54B8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2018/2019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E1F" w:rsidRPr="00B95D6D" w:rsidTr="00B95D6D">
        <w:tc>
          <w:tcPr>
            <w:tcW w:w="4531" w:type="dxa"/>
            <w:shd w:val="clear" w:color="auto" w:fill="FFD966" w:themeFill="accent4" w:themeFillTint="99"/>
          </w:tcPr>
          <w:p w:rsidR="00D91E1F" w:rsidRPr="00B95D6D" w:rsidRDefault="00D91E1F" w:rsidP="00D91E1F">
            <w:r w:rsidRPr="00B95D6D">
              <w:t>Jméno příjmení vyučujícího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D91E1F" w:rsidRPr="00B95D6D" w:rsidRDefault="00D91E1F" w:rsidP="00D91E1F">
            <w:r w:rsidRPr="00B95D6D">
              <w:t>e-mailová adresa</w:t>
            </w:r>
          </w:p>
        </w:tc>
      </w:tr>
      <w:tr w:rsidR="00B95D6D" w:rsidRPr="00B95D6D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:rsidR="00B95D6D" w:rsidRPr="00B95D6D" w:rsidRDefault="00B95D6D" w:rsidP="00B95D6D">
            <w:pPr>
              <w:jc w:val="center"/>
            </w:pPr>
            <w:r w:rsidRPr="00B95D6D">
              <w:t>VEDENÍ ŠKOLY: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Bc. Eva Doušová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5" w:history="1">
              <w:r w:rsidR="00683C55" w:rsidRPr="00EE34CC">
                <w:rPr>
                  <w:rStyle w:val="Hypertextovodkaz"/>
                </w:rPr>
                <w:t>eva.dousova@zsdukla.cz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Bc. Hana Lejsková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6" w:history="1">
              <w:r w:rsidR="00683C55" w:rsidRPr="00EE34CC">
                <w:rPr>
                  <w:rStyle w:val="Hypertextovodkaz"/>
                </w:rPr>
                <w:t>hana.lejskova@zsdukla.cz</w:t>
              </w:r>
            </w:hyperlink>
          </w:p>
        </w:tc>
      </w:tr>
      <w:tr w:rsidR="00B95D6D" w:rsidRPr="00B95D6D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:rsidR="00B95D6D" w:rsidRPr="00B95D6D" w:rsidRDefault="00B95D6D" w:rsidP="00B95D6D">
            <w:pPr>
              <w:jc w:val="center"/>
            </w:pPr>
            <w:r w:rsidRPr="00B95D6D">
              <w:t>I. stupeň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026F0" w:rsidP="00D91E1F">
            <w:r>
              <w:t xml:space="preserve">Mgr. </w:t>
            </w:r>
            <w:r w:rsidR="00D91E1F" w:rsidRPr="00B95D6D">
              <w:t>Pavlína Žáčková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7" w:history="1">
              <w:r w:rsidR="00683C55" w:rsidRPr="00EE34CC">
                <w:rPr>
                  <w:rStyle w:val="Hypertextovodkaz"/>
                </w:rPr>
                <w:t>pavlina.zackova@zsdukla.cz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Marcela Soukupová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8" w:history="1">
              <w:r w:rsidR="00683C55" w:rsidRPr="00EE34CC">
                <w:rPr>
                  <w:rStyle w:val="Hypertextovodkaz"/>
                </w:rPr>
                <w:t>marcela.soukupova@zsdukla.cz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Jana Rožánková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9" w:history="1">
              <w:r w:rsidR="00683C55" w:rsidRPr="00EE34CC">
                <w:rPr>
                  <w:rStyle w:val="Hypertextovodkaz"/>
                </w:rPr>
                <w:t>jana.rozankova@zsdukla.cz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Romana Vacková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0" w:history="1">
              <w:r w:rsidR="00683C55" w:rsidRPr="00EE34CC">
                <w:rPr>
                  <w:rStyle w:val="Hypertextovodkaz"/>
                </w:rPr>
                <w:t>romana.vackova@zsdukla.cz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Ilona Plachá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1" w:history="1">
              <w:r w:rsidR="00683C55" w:rsidRPr="00EE34CC">
                <w:rPr>
                  <w:rStyle w:val="Hypertextovodkaz"/>
                </w:rPr>
                <w:t>ilona.placha@zsdukla.cz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 xml:space="preserve">Mgr. Petra </w:t>
            </w:r>
            <w:proofErr w:type="spellStart"/>
            <w:r w:rsidR="00BE5B98">
              <w:t>Axamitová</w:t>
            </w:r>
            <w:proofErr w:type="spellEnd"/>
          </w:p>
        </w:tc>
        <w:tc>
          <w:tcPr>
            <w:tcW w:w="4531" w:type="dxa"/>
          </w:tcPr>
          <w:p w:rsidR="00D91E1F" w:rsidRPr="00B95D6D" w:rsidRDefault="00D141BB" w:rsidP="00D91E1F">
            <w:hyperlink r:id="rId12" w:history="1">
              <w:r w:rsidR="00683C55" w:rsidRPr="00EE34CC">
                <w:rPr>
                  <w:rStyle w:val="Hypertextovodkaz"/>
                </w:rPr>
                <w:t>petra.zeidlerova@zsdukla.cz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Hana Krejnická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3" w:history="1">
              <w:r w:rsidR="00683C55" w:rsidRPr="00EE34CC">
                <w:rPr>
                  <w:rStyle w:val="Hypertextovodkaz"/>
                </w:rPr>
                <w:t>hana.krejnicka@zsdukla.cz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Klára Špičková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4" w:history="1">
              <w:r w:rsidR="00683C55" w:rsidRPr="00EE34CC">
                <w:rPr>
                  <w:rStyle w:val="Hypertextovodkaz"/>
                </w:rPr>
                <w:t>klara.spickova@zsdukla.cz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Michaela Holečková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5" w:history="1">
              <w:r w:rsidR="00683C55" w:rsidRPr="00EE34CC">
                <w:rPr>
                  <w:rStyle w:val="Hypertextovodkaz"/>
                </w:rPr>
                <w:t>michaela.holeckova@zsdukla.cz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Pavlína Valouchová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6" w:history="1">
              <w:r w:rsidR="00683C55" w:rsidRPr="00EE34CC">
                <w:rPr>
                  <w:rStyle w:val="Hypertextovodkaz"/>
                </w:rPr>
                <w:t>pavla.valouchova@zsdukla.cz</w:t>
              </w:r>
            </w:hyperlink>
          </w:p>
        </w:tc>
      </w:tr>
      <w:tr w:rsidR="00B95D6D" w:rsidRPr="00B95D6D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:rsidR="00B95D6D" w:rsidRPr="00B95D6D" w:rsidRDefault="00B95D6D" w:rsidP="00B95D6D">
            <w:pPr>
              <w:jc w:val="center"/>
            </w:pPr>
            <w:r w:rsidRPr="00B95D6D">
              <w:t>II. stupeň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B464D" w:rsidP="00D91E1F">
            <w:r>
              <w:t>Mgr. Veronika Babková</w:t>
            </w:r>
          </w:p>
        </w:tc>
        <w:tc>
          <w:tcPr>
            <w:tcW w:w="4531" w:type="dxa"/>
          </w:tcPr>
          <w:p w:rsidR="00D91E1F" w:rsidRPr="00B95D6D" w:rsidRDefault="00683C55" w:rsidP="00D91E1F">
            <w:r>
              <w:t>veronika.babkova</w:t>
            </w:r>
            <w:r w:rsidRPr="00683C55">
              <w:t>@zsduk</w:t>
            </w:r>
            <w:r>
              <w:t>l</w:t>
            </w:r>
            <w:r w:rsidRPr="00683C55">
              <w:t>a.cz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FE29E1" w:rsidP="00D91E1F">
            <w:r>
              <w:t>Mgr</w:t>
            </w:r>
            <w:r w:rsidR="000B464D">
              <w:t>. Barbora Hovorková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7" w:history="1">
              <w:r w:rsidR="00683C55" w:rsidRPr="00EE34CC">
                <w:rPr>
                  <w:rStyle w:val="Hypertextovodkaz"/>
                </w:rPr>
                <w:t>barbora.hovorkova@zsdukla.cz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Miloslava Procházková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8" w:history="1">
              <w:r w:rsidR="00683C55" w:rsidRPr="00EE34CC">
                <w:rPr>
                  <w:rStyle w:val="Hypertextovodkaz"/>
                </w:rPr>
                <w:t>miloslava.prochazkova@zsdukla.cz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Marie Toušová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19" w:history="1">
              <w:r w:rsidR="00683C55" w:rsidRPr="00EE34CC">
                <w:rPr>
                  <w:rStyle w:val="Hypertextovodkaz"/>
                </w:rPr>
                <w:t>marie.tousova@zsdukla.cz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026F0" w:rsidP="00D91E1F">
            <w:r>
              <w:t xml:space="preserve">Mgr. Hana </w:t>
            </w:r>
            <w:r w:rsidR="00BE5B98">
              <w:t>Langová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20" w:history="1">
              <w:r w:rsidR="00683C55" w:rsidRPr="00EE34CC">
                <w:rPr>
                  <w:rStyle w:val="Hypertextovodkaz"/>
                </w:rPr>
                <w:t>hana.langova@zsdukla.cz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BE5B98" w:rsidP="00D91E1F">
            <w:r>
              <w:t>Mgr. Čermáková Miriam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21" w:history="1">
              <w:r w:rsidR="00683C55" w:rsidRPr="00EE34CC">
                <w:rPr>
                  <w:rStyle w:val="Hypertextovodkaz"/>
                </w:rPr>
                <w:t>miriam.cermakova@zsdukla.cz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B464D" w:rsidP="00D91E1F">
            <w:r>
              <w:t xml:space="preserve">Bc. </w:t>
            </w:r>
            <w:r w:rsidR="00D91E1F" w:rsidRPr="00B95D6D">
              <w:t>Ladislav Jurík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22" w:history="1">
              <w:r w:rsidR="00683C55" w:rsidRPr="00EE34CC">
                <w:rPr>
                  <w:rStyle w:val="Hypertextovodkaz"/>
                </w:rPr>
                <w:t>ladislav.jurik@zsdukla.cz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026F0" w:rsidP="00D91E1F">
            <w:r>
              <w:t>Mgr. Hana T</w:t>
            </w:r>
            <w:r w:rsidR="00D91E1F" w:rsidRPr="00B95D6D">
              <w:t>vrdá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23" w:history="1">
              <w:r w:rsidR="00683C55" w:rsidRPr="00EE34CC">
                <w:rPr>
                  <w:rStyle w:val="Hypertextovodkaz"/>
                </w:rPr>
                <w:t>hana.tvrda@zsdukla.cz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PaedDr. Vladislav Beránek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24" w:history="1">
              <w:r w:rsidR="00683C55" w:rsidRPr="00EE34CC">
                <w:rPr>
                  <w:rStyle w:val="Hypertextovodkaz"/>
                </w:rPr>
                <w:t>vladislav.beranek@zsdukla.cz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B95D6D" w:rsidP="00D91E1F">
            <w:r w:rsidRPr="00B95D6D">
              <w:t>Mgr. Art. Josefína Severová</w:t>
            </w:r>
          </w:p>
        </w:tc>
        <w:tc>
          <w:tcPr>
            <w:tcW w:w="4531" w:type="dxa"/>
          </w:tcPr>
          <w:p w:rsidR="00D91E1F" w:rsidRPr="00B95D6D" w:rsidRDefault="00D141BB" w:rsidP="00D91E1F">
            <w:hyperlink r:id="rId25" w:history="1">
              <w:r w:rsidR="00683C55" w:rsidRPr="00EE34CC">
                <w:rPr>
                  <w:rStyle w:val="Hypertextovodkaz"/>
                </w:rPr>
                <w:t>josefina.severova@zsdukla.cz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B95D6D" w:rsidRPr="00B95D6D" w:rsidRDefault="00B95D6D" w:rsidP="00D91E1F">
            <w:r w:rsidRPr="00B95D6D">
              <w:t>Bc. Petr Slabý</w:t>
            </w:r>
          </w:p>
        </w:tc>
        <w:tc>
          <w:tcPr>
            <w:tcW w:w="4531" w:type="dxa"/>
          </w:tcPr>
          <w:p w:rsidR="00B95D6D" w:rsidRPr="00B95D6D" w:rsidRDefault="00D141BB" w:rsidP="00D91E1F">
            <w:hyperlink r:id="rId26" w:history="1">
              <w:r w:rsidR="00683C55" w:rsidRPr="00EE34CC">
                <w:rPr>
                  <w:rStyle w:val="Hypertextovodkaz"/>
                </w:rPr>
                <w:t>petr.slaby@zsdukla.cz</w:t>
              </w:r>
            </w:hyperlink>
            <w:bookmarkStart w:id="0" w:name="_GoBack"/>
            <w:bookmarkEnd w:id="0"/>
          </w:p>
        </w:tc>
      </w:tr>
      <w:tr w:rsidR="00B95D6D" w:rsidRPr="00B95D6D" w:rsidTr="00D91E1F">
        <w:tc>
          <w:tcPr>
            <w:tcW w:w="4531" w:type="dxa"/>
          </w:tcPr>
          <w:p w:rsidR="00B95D6D" w:rsidRPr="00B95D6D" w:rsidRDefault="00BE5B98" w:rsidP="00D91E1F">
            <w:r>
              <w:t>Mgr. Eva Bydžovská</w:t>
            </w:r>
          </w:p>
        </w:tc>
        <w:tc>
          <w:tcPr>
            <w:tcW w:w="4531" w:type="dxa"/>
          </w:tcPr>
          <w:p w:rsidR="00B95D6D" w:rsidRPr="00B95D6D" w:rsidRDefault="00D141BB" w:rsidP="00D91E1F">
            <w:hyperlink r:id="rId27" w:history="1">
              <w:r w:rsidR="00683C55" w:rsidRPr="00EE34CC">
                <w:rPr>
                  <w:rStyle w:val="Hypertextovodkaz"/>
                </w:rPr>
                <w:t>eva.bydzovska@zsdukla.cz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B95D6D" w:rsidRPr="00B95D6D" w:rsidRDefault="00B95D6D" w:rsidP="00B95D6D">
            <w:r w:rsidRPr="00B95D6D">
              <w:t>Mgr. Radovan Friedel</w:t>
            </w:r>
          </w:p>
        </w:tc>
        <w:tc>
          <w:tcPr>
            <w:tcW w:w="4531" w:type="dxa"/>
          </w:tcPr>
          <w:p w:rsidR="00B95D6D" w:rsidRPr="00B95D6D" w:rsidRDefault="00D141BB" w:rsidP="00D91E1F">
            <w:hyperlink r:id="rId28" w:history="1">
              <w:r w:rsidRPr="00F73067">
                <w:rPr>
                  <w:rStyle w:val="Hypertextovodkaz"/>
                </w:rPr>
                <w:t>radovan.friedel@zsdukla.cz</w:t>
              </w:r>
            </w:hyperlink>
          </w:p>
        </w:tc>
      </w:tr>
      <w:tr w:rsidR="00683C55" w:rsidRPr="00B95D6D" w:rsidTr="00D91E1F">
        <w:tc>
          <w:tcPr>
            <w:tcW w:w="4531" w:type="dxa"/>
          </w:tcPr>
          <w:p w:rsidR="00683C55" w:rsidRPr="00B95D6D" w:rsidRDefault="00683C55" w:rsidP="00B95D6D">
            <w:r>
              <w:t>Mgr. Ivanka Holubová</w:t>
            </w:r>
          </w:p>
        </w:tc>
        <w:tc>
          <w:tcPr>
            <w:tcW w:w="4531" w:type="dxa"/>
          </w:tcPr>
          <w:p w:rsidR="00683C55" w:rsidRDefault="007603F6" w:rsidP="00D91E1F">
            <w:pPr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i</w:t>
            </w:r>
            <w:r w:rsidR="00683C55">
              <w:rPr>
                <w:rStyle w:val="Hypertextovodkaz"/>
                <w:color w:val="auto"/>
                <w:u w:val="none"/>
              </w:rPr>
              <w:t>vanka.holubova</w:t>
            </w:r>
            <w:r w:rsidR="00683C55" w:rsidRPr="00683C55">
              <w:rPr>
                <w:rStyle w:val="Hypertextovodkaz"/>
                <w:color w:val="auto"/>
                <w:u w:val="none"/>
              </w:rPr>
              <w:t>@zsdukla.</w:t>
            </w:r>
            <w:r w:rsidR="00683C55">
              <w:rPr>
                <w:rStyle w:val="Hypertextovodkaz"/>
                <w:color w:val="auto"/>
                <w:u w:val="none"/>
              </w:rPr>
              <w:t>c</w:t>
            </w:r>
            <w:r w:rsidR="00683C55" w:rsidRPr="00683C55">
              <w:rPr>
                <w:rStyle w:val="Hypertextovodkaz"/>
                <w:color w:val="auto"/>
                <w:u w:val="none"/>
              </w:rPr>
              <w:t>z</w:t>
            </w:r>
          </w:p>
        </w:tc>
      </w:tr>
    </w:tbl>
    <w:p w:rsidR="00D91E1F" w:rsidRPr="00B95D6D" w:rsidRDefault="00D91E1F" w:rsidP="00D91E1F">
      <w:pPr>
        <w:jc w:val="center"/>
        <w:rPr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91E1F" w:rsidRPr="00B9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75C9"/>
    <w:multiLevelType w:val="hybridMultilevel"/>
    <w:tmpl w:val="4E4890CE"/>
    <w:lvl w:ilvl="0" w:tplc="B58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F"/>
    <w:rsid w:val="000026F0"/>
    <w:rsid w:val="000B464D"/>
    <w:rsid w:val="003938E1"/>
    <w:rsid w:val="005C54B8"/>
    <w:rsid w:val="005D3C78"/>
    <w:rsid w:val="00683C55"/>
    <w:rsid w:val="007603F6"/>
    <w:rsid w:val="00AE4667"/>
    <w:rsid w:val="00B95D6D"/>
    <w:rsid w:val="00BE5B98"/>
    <w:rsid w:val="00CA0CCF"/>
    <w:rsid w:val="00D141BB"/>
    <w:rsid w:val="00D91E1F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81D"/>
  <w15:chartTrackingRefBased/>
  <w15:docId w15:val="{7EF5247C-C9E2-4BC0-B9BE-8587946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E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1E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8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soukupova@zsdukla.cz" TargetMode="External"/><Relationship Id="rId13" Type="http://schemas.openxmlformats.org/officeDocument/2006/relationships/hyperlink" Target="mailto:hana.krejnicka@zsdukla.cz" TargetMode="External"/><Relationship Id="rId18" Type="http://schemas.openxmlformats.org/officeDocument/2006/relationships/hyperlink" Target="mailto:miloslava.prochazkova@zsdukla.cz" TargetMode="External"/><Relationship Id="rId26" Type="http://schemas.openxmlformats.org/officeDocument/2006/relationships/hyperlink" Target="mailto:petr.slaby@zsdukl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riam.cermakova@zsdukla.cz" TargetMode="External"/><Relationship Id="rId7" Type="http://schemas.openxmlformats.org/officeDocument/2006/relationships/hyperlink" Target="mailto:pavlina.zackova@zsdukla.cz" TargetMode="External"/><Relationship Id="rId12" Type="http://schemas.openxmlformats.org/officeDocument/2006/relationships/hyperlink" Target="mailto:petra.zeidlerova@zsdukla.cz" TargetMode="External"/><Relationship Id="rId17" Type="http://schemas.openxmlformats.org/officeDocument/2006/relationships/hyperlink" Target="mailto:barbora.hovorkova@zsdukla.cz" TargetMode="External"/><Relationship Id="rId25" Type="http://schemas.openxmlformats.org/officeDocument/2006/relationships/hyperlink" Target="mailto:josefina.severova@zsduk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la.valouchova@zsdukla.cz" TargetMode="External"/><Relationship Id="rId20" Type="http://schemas.openxmlformats.org/officeDocument/2006/relationships/hyperlink" Target="mailto:hana.langova@zsdukla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a.lejskova@zsdukla.cz" TargetMode="External"/><Relationship Id="rId11" Type="http://schemas.openxmlformats.org/officeDocument/2006/relationships/hyperlink" Target="mailto:ilona.placha@zsdukla.cz" TargetMode="External"/><Relationship Id="rId24" Type="http://schemas.openxmlformats.org/officeDocument/2006/relationships/hyperlink" Target="mailto:vladislav.beranek@zsdukla.cz" TargetMode="External"/><Relationship Id="rId5" Type="http://schemas.openxmlformats.org/officeDocument/2006/relationships/hyperlink" Target="mailto:eva.dousova@zsdukla.cz" TargetMode="External"/><Relationship Id="rId15" Type="http://schemas.openxmlformats.org/officeDocument/2006/relationships/hyperlink" Target="mailto:michaela.holeckova@zsdukla.cz" TargetMode="External"/><Relationship Id="rId23" Type="http://schemas.openxmlformats.org/officeDocument/2006/relationships/hyperlink" Target="mailto:hana.tvrda@zsdukla.cz" TargetMode="External"/><Relationship Id="rId28" Type="http://schemas.openxmlformats.org/officeDocument/2006/relationships/hyperlink" Target="mailto:radovan.friedel@zsdukla.cz" TargetMode="External"/><Relationship Id="rId10" Type="http://schemas.openxmlformats.org/officeDocument/2006/relationships/hyperlink" Target="mailto:romana.vackova@zsdukla.cz" TargetMode="External"/><Relationship Id="rId19" Type="http://schemas.openxmlformats.org/officeDocument/2006/relationships/hyperlink" Target="mailto:marie.tousova@zsduk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rozankova@zsdukla.cz" TargetMode="External"/><Relationship Id="rId14" Type="http://schemas.openxmlformats.org/officeDocument/2006/relationships/hyperlink" Target="mailto:klara.spickova@zsdukla.cz" TargetMode="External"/><Relationship Id="rId22" Type="http://schemas.openxmlformats.org/officeDocument/2006/relationships/hyperlink" Target="mailto:ladislav.jurik@zsdukla.cz" TargetMode="External"/><Relationship Id="rId27" Type="http://schemas.openxmlformats.org/officeDocument/2006/relationships/hyperlink" Target="mailto:eva.bydzovska@zsdukla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Hana Lejsková</cp:lastModifiedBy>
  <cp:revision>8</cp:revision>
  <dcterms:created xsi:type="dcterms:W3CDTF">2017-04-24T09:39:00Z</dcterms:created>
  <dcterms:modified xsi:type="dcterms:W3CDTF">2018-10-01T08:28:00Z</dcterms:modified>
</cp:coreProperties>
</file>