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5790" w14:textId="77777777" w:rsidR="008B2F14" w:rsidRDefault="008B2F14" w:rsidP="008B2F14">
      <w:pPr>
        <w:pStyle w:val="Zpat"/>
        <w:pBdr>
          <w:top w:val="thinThickSmallGap" w:sz="24" w:space="0" w:color="622423" w:themeColor="accent2" w:themeShade="7F"/>
        </w:pBdr>
        <w:jc w:val="right"/>
        <w:rPr>
          <w:rFonts w:ascii="Garamond" w:eastAsiaTheme="majorEastAsia" w:hAnsi="Garamond" w:cstheme="majorBidi"/>
          <w:sz w:val="24"/>
          <w:szCs w:val="24"/>
        </w:rPr>
      </w:pPr>
    </w:p>
    <w:tbl>
      <w:tblPr>
        <w:tblW w:w="1090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840"/>
        <w:gridCol w:w="476"/>
        <w:gridCol w:w="1544"/>
        <w:gridCol w:w="485"/>
        <w:gridCol w:w="1671"/>
        <w:gridCol w:w="10"/>
        <w:gridCol w:w="957"/>
        <w:gridCol w:w="16"/>
        <w:gridCol w:w="338"/>
        <w:gridCol w:w="341"/>
        <w:gridCol w:w="265"/>
      </w:tblGrid>
      <w:tr w:rsidR="007F2CE2" w:rsidRPr="007F2CE2" w14:paraId="498BD1B3" w14:textId="77777777" w:rsidTr="008C6DAE">
        <w:trPr>
          <w:gridAfter w:val="1"/>
          <w:wAfter w:w="265" w:type="dxa"/>
          <w:trHeight w:val="420"/>
        </w:trPr>
        <w:tc>
          <w:tcPr>
            <w:tcW w:w="10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E26A" w14:textId="17C9C76F" w:rsidR="007F2CE2" w:rsidRPr="007F2CE2" w:rsidRDefault="007F2CE2" w:rsidP="007F2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ZÁPISNÍ (PŘIHLAŠOVACÍ)</w:t>
            </w:r>
            <w:r w:rsidR="00BA3D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r w:rsidRPr="007F2C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LÍSTEK</w:t>
            </w:r>
            <w:r w:rsidR="00BA3DD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 xml:space="preserve"> </w:t>
            </w:r>
            <w:r w:rsidRPr="007F2CE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  <w:t>DO ŠD</w:t>
            </w:r>
          </w:p>
        </w:tc>
      </w:tr>
      <w:tr w:rsidR="00BA3DD6" w:rsidRPr="007F2CE2" w14:paraId="2367F37B" w14:textId="77777777" w:rsidTr="008C6DAE">
        <w:trPr>
          <w:gridAfter w:val="1"/>
          <w:wAfter w:w="265" w:type="dxa"/>
          <w:trHeight w:val="420"/>
        </w:trPr>
        <w:tc>
          <w:tcPr>
            <w:tcW w:w="7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E06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888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86C5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CE2" w:rsidRPr="007F2CE2" w14:paraId="71D9BD5C" w14:textId="77777777" w:rsidTr="008C6DAE">
        <w:trPr>
          <w:gridAfter w:val="1"/>
          <w:wAfter w:w="265" w:type="dxa"/>
          <w:trHeight w:val="315"/>
        </w:trPr>
        <w:tc>
          <w:tcPr>
            <w:tcW w:w="10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8D33" w14:textId="77777777" w:rsidR="007F2CE2" w:rsidRPr="007F2CE2" w:rsidRDefault="007F2CE2" w:rsidP="008C6DA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JMÉNO A PŘÍJMENÍ ÚČASTNÍKA</w:t>
            </w:r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………</w:t>
            </w:r>
            <w:proofErr w:type="gramStart"/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</w:t>
            </w:r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……………..</w:t>
            </w: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………………………………………………………………</w:t>
            </w:r>
          </w:p>
        </w:tc>
      </w:tr>
      <w:tr w:rsidR="007F2CE2" w:rsidRPr="007F2CE2" w14:paraId="11490316" w14:textId="77777777" w:rsidTr="008C6DAE">
        <w:trPr>
          <w:gridAfter w:val="1"/>
          <w:wAfter w:w="265" w:type="dxa"/>
          <w:trHeight w:val="315"/>
        </w:trPr>
        <w:tc>
          <w:tcPr>
            <w:tcW w:w="10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879" w14:textId="77777777" w:rsidR="007F2CE2" w:rsidRPr="007F2CE2" w:rsidRDefault="007F2CE2" w:rsidP="008C6DA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TRVALÉ BYDLIŠTĚ ……</w:t>
            </w:r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………………………</w:t>
            </w:r>
            <w:proofErr w:type="gramStart"/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……………………………………………………………………………………………</w:t>
            </w:r>
          </w:p>
        </w:tc>
      </w:tr>
      <w:tr w:rsidR="00BA3DD6" w:rsidRPr="007F2CE2" w14:paraId="4D0547F3" w14:textId="77777777" w:rsidTr="008C6DAE">
        <w:trPr>
          <w:gridAfter w:val="1"/>
          <w:wAfter w:w="265" w:type="dxa"/>
          <w:trHeight w:val="315"/>
        </w:trPr>
        <w:tc>
          <w:tcPr>
            <w:tcW w:w="99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1066" w14:textId="77777777" w:rsidR="007F2CE2" w:rsidRPr="007F2CE2" w:rsidRDefault="007F2CE2" w:rsidP="008C6DA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TŘÍDA       ……………</w:t>
            </w:r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</w:t>
            </w:r>
            <w:proofErr w:type="gramStart"/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="00BA3D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……….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F5BF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3DD6" w:rsidRPr="007F2CE2" w14:paraId="2AA5ED74" w14:textId="77777777" w:rsidTr="008C6DAE">
        <w:trPr>
          <w:gridAfter w:val="1"/>
          <w:wAfter w:w="265" w:type="dxa"/>
          <w:trHeight w:val="315"/>
        </w:trPr>
        <w:tc>
          <w:tcPr>
            <w:tcW w:w="7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B85" w14:textId="77777777" w:rsidR="007F2CE2" w:rsidRPr="007F2CE2" w:rsidRDefault="007F2CE2" w:rsidP="008C6DA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C9C8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6AD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3DD6" w:rsidRPr="007F2CE2" w14:paraId="3212AB30" w14:textId="77777777" w:rsidTr="008C6DAE">
        <w:trPr>
          <w:gridAfter w:val="1"/>
          <w:wAfter w:w="265" w:type="dxa"/>
          <w:trHeight w:val="315"/>
        </w:trPr>
        <w:tc>
          <w:tcPr>
            <w:tcW w:w="7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1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3042"/>
              <w:gridCol w:w="2163"/>
            </w:tblGrid>
            <w:tr w:rsidR="00BA3DD6" w:rsidRPr="00BA3DD6" w14:paraId="2649408F" w14:textId="77777777" w:rsidTr="00BA3DD6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3567B" w14:textId="77777777" w:rsidR="00BA3DD6" w:rsidRPr="00BA3DD6" w:rsidRDefault="00BA3DD6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A3D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 xml:space="preserve">ZDRAVOTNÍ STAV </w:t>
                  </w:r>
                </w:p>
              </w:tc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97045" w14:textId="77777777" w:rsidR="00BA3DD6" w:rsidRPr="00BA3DD6" w:rsidRDefault="00BA3DD6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A3D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BEZ POTÍŽÍ A OMEZENÍ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4DAC4" w14:textId="77777777" w:rsidR="00BA3DD6" w:rsidRPr="00BA3DD6" w:rsidRDefault="00BA3DD6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A3DD6" w:rsidRPr="00BA3DD6" w14:paraId="614847D8" w14:textId="77777777" w:rsidTr="00BA3DD6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E7FFE" w14:textId="77777777" w:rsidR="00BA3DD6" w:rsidRPr="00BA3DD6" w:rsidRDefault="00BA3DD6" w:rsidP="008C6DAE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2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12F80" w14:textId="77777777" w:rsidR="00BA3DD6" w:rsidRPr="00BA3DD6" w:rsidRDefault="00BA3DD6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A3DD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POTÍŽE A OMEZENÍ ………………………………………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</w:t>
                  </w:r>
                </w:p>
              </w:tc>
            </w:tr>
          </w:tbl>
          <w:p w14:paraId="2CF91D89" w14:textId="77777777" w:rsidR="007F2CE2" w:rsidRPr="007F2CE2" w:rsidRDefault="007F2CE2" w:rsidP="008C6DA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ED21B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3EA2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3DD6" w:rsidRPr="007F2CE2" w14:paraId="41F4295D" w14:textId="77777777" w:rsidTr="008C6DAE">
        <w:trPr>
          <w:gridAfter w:val="1"/>
          <w:wAfter w:w="265" w:type="dxa"/>
          <w:trHeight w:val="315"/>
        </w:trPr>
        <w:tc>
          <w:tcPr>
            <w:tcW w:w="7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2840"/>
            </w:tblGrid>
            <w:tr w:rsidR="008A1631" w:rsidRPr="008A1631" w14:paraId="588A9139" w14:textId="77777777" w:rsidTr="008A1631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E1E37" w14:textId="77777777" w:rsidR="008A1631" w:rsidRPr="008A1631" w:rsidRDefault="008A1631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TELEFON: MATKA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9EC4A" w14:textId="77777777" w:rsidR="008A1631" w:rsidRPr="008A1631" w:rsidRDefault="008A1631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……………………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……….</w:t>
                  </w: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</w:t>
                  </w:r>
                </w:p>
              </w:tc>
            </w:tr>
            <w:tr w:rsidR="008A1631" w:rsidRPr="008A1631" w14:paraId="35E728CD" w14:textId="77777777" w:rsidTr="008A1631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21657" w14:textId="77777777" w:rsidR="008A1631" w:rsidRPr="008A1631" w:rsidRDefault="008A1631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TELEFON: OTEC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FF142" w14:textId="77777777" w:rsidR="008A1631" w:rsidRPr="008A1631" w:rsidRDefault="008A1631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……………………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.………</w:t>
                  </w: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</w:t>
                  </w:r>
                </w:p>
              </w:tc>
            </w:tr>
            <w:tr w:rsidR="008A1631" w:rsidRPr="008A1631" w14:paraId="3311BDA1" w14:textId="77777777" w:rsidTr="008A1631">
              <w:trPr>
                <w:trHeight w:val="31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50051" w14:textId="77777777" w:rsidR="008A1631" w:rsidRPr="008A1631" w:rsidRDefault="008A1631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POPŘ. BABIČKA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9CD9C" w14:textId="77777777" w:rsidR="008A1631" w:rsidRPr="008A1631" w:rsidRDefault="008A1631" w:rsidP="008C6DAE">
                  <w:pPr>
                    <w:spacing w:after="0" w:line="48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…………………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……….</w:t>
                  </w:r>
                  <w:r w:rsidRPr="008A16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………..</w:t>
                  </w:r>
                </w:p>
              </w:tc>
            </w:tr>
          </w:tbl>
          <w:p w14:paraId="4AA49670" w14:textId="77777777" w:rsidR="007F2CE2" w:rsidRPr="007F2CE2" w:rsidRDefault="007F2CE2" w:rsidP="008C6DA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356F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AA8A2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BA3DD6" w14:paraId="77505085" w14:textId="77777777" w:rsidTr="008C6DAE">
        <w:trPr>
          <w:gridAfter w:val="2"/>
          <w:wAfter w:w="606" w:type="dxa"/>
          <w:trHeight w:val="315"/>
        </w:trPr>
        <w:tc>
          <w:tcPr>
            <w:tcW w:w="5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BECF" w14:textId="77777777" w:rsidR="007F2CE2" w:rsidRDefault="007F2C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E5DE" w14:textId="77777777" w:rsidR="007F2CE2" w:rsidRDefault="007F2C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20E2" w14:textId="77777777" w:rsidR="007F2CE2" w:rsidRDefault="007F2CE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A3DD6" w:rsidRPr="008C6DAE" w14:paraId="45AC82D0" w14:textId="77777777" w:rsidTr="008C6DAE">
        <w:trPr>
          <w:gridAfter w:val="2"/>
          <w:wAfter w:w="606" w:type="dxa"/>
          <w:trHeight w:val="315"/>
        </w:trPr>
        <w:tc>
          <w:tcPr>
            <w:tcW w:w="5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F706" w14:textId="77777777" w:rsidR="008C6DAE" w:rsidRPr="008C6DAE" w:rsidRDefault="00BA3DD6" w:rsidP="00AD74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DAE">
              <w:rPr>
                <w:rFonts w:ascii="Calibri" w:hAnsi="Calibri" w:cs="Calibri"/>
                <w:color w:val="000000"/>
                <w:sz w:val="24"/>
                <w:szCs w:val="24"/>
              </w:rPr>
              <w:t>RANNÍ DRUŽINA:</w:t>
            </w:r>
            <w:r w:rsidR="008C6DAE" w:rsidRPr="008C6DA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16A9300" w14:textId="77777777" w:rsidR="008C6DAE" w:rsidRPr="008C6DAE" w:rsidRDefault="008C6DAE" w:rsidP="008C6DA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C6DAE">
              <w:rPr>
                <w:rFonts w:ascii="Calibri" w:hAnsi="Calibri" w:cs="Calibri"/>
                <w:color w:val="000000"/>
                <w:sz w:val="24"/>
                <w:szCs w:val="24"/>
              </w:rPr>
              <w:t>NE          ANO (od kolika hodin) …..........hod.</w:t>
            </w:r>
          </w:p>
          <w:p w14:paraId="7096171A" w14:textId="77777777" w:rsidR="00BA3DD6" w:rsidRPr="008C6DAE" w:rsidRDefault="00BA3DD6" w:rsidP="00AD74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31D0" w14:textId="77777777" w:rsidR="00BA3DD6" w:rsidRPr="008C6DAE" w:rsidRDefault="00BA3DD6" w:rsidP="00AD74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D732" w14:textId="77777777" w:rsidR="00BA3DD6" w:rsidRPr="008C6DAE" w:rsidRDefault="00BA3DD6" w:rsidP="00AD744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F2CE2" w:rsidRPr="007F2CE2" w14:paraId="2C8B460C" w14:textId="77777777" w:rsidTr="008C6DAE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43C0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ODCHODY DOMŮ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DC98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5D66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1C5F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4E58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33AE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CE2" w:rsidRPr="007F2CE2" w14:paraId="26765A16" w14:textId="77777777" w:rsidTr="008C6DAE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AF7CC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14B37" w14:textId="77777777" w:rsidR="007F2CE2" w:rsidRPr="007F2CE2" w:rsidRDefault="007F2CE2" w:rsidP="007F2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KDY BUDE </w:t>
            </w:r>
            <w:proofErr w:type="gramStart"/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ODCHÁZET - ČAS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F4B6F" w14:textId="77777777" w:rsidR="007F2CE2" w:rsidRPr="007F2CE2" w:rsidRDefault="007F2CE2" w:rsidP="007F2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ODCHÁZÍ SÁM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D9B9E" w14:textId="77777777" w:rsidR="007F2CE2" w:rsidRPr="007F2CE2" w:rsidRDefault="007F2CE2" w:rsidP="007F2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DOPROVOD - JMÉNA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260" w14:textId="77777777" w:rsidR="007F2CE2" w:rsidRPr="007F2CE2" w:rsidRDefault="007F2CE2" w:rsidP="007F2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ZMĚNY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6A7F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5F93443B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D091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00499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D24B9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67718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9BCE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CE5A8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26DEE7E2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8259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E4DED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3C69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A74A3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9204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8696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22D62786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29634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91F35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F17AF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C6FD6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47B8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B5C05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04EACD6F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71540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6FC5C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C3389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1C7A4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340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D5B78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29F98637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7CFB3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7DE97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3B84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F301C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9770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F616D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47743898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EA9F2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A8B12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6096F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49D45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7E1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22E3A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5381BD42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BEAAC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POZNÁMKY: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69EF3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CC1A6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DAA09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5F8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EC7C0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61715A50" w14:textId="77777777" w:rsidTr="008C6DAE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662C5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7F895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3DE1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A9ABC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867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6838C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F2CE2" w:rsidRPr="007F2CE2" w14:paraId="56C589EE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A1B4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4CC8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F0F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133A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7B6C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8E4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CE2" w:rsidRPr="007F2CE2" w14:paraId="15374A6F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46E6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E4C8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6FA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B5B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989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A0C4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F2CE2" w:rsidRPr="007F2CE2" w14:paraId="7E341869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45E4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CD6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7946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60B9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8CE5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F2CE2" w:rsidRPr="007F2CE2" w14:paraId="5B659A1C" w14:textId="77777777" w:rsidTr="008C6DAE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193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0F1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0D8B" w14:textId="77777777" w:rsidR="007F2CE2" w:rsidRPr="007F2CE2" w:rsidRDefault="007F2CE2" w:rsidP="007F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459F" w14:textId="77777777" w:rsidR="007F2CE2" w:rsidRPr="007F2CE2" w:rsidRDefault="007F2CE2" w:rsidP="007F2C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F2C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PODPIS ZAKONNÉHO ZÁSTUPCE</w:t>
            </w:r>
          </w:p>
        </w:tc>
      </w:tr>
    </w:tbl>
    <w:p w14:paraId="63D60A99" w14:textId="77777777" w:rsidR="008B2F14" w:rsidRDefault="008B2F14" w:rsidP="008B2F14">
      <w:pPr>
        <w:rPr>
          <w:rFonts w:ascii="Garamond" w:hAnsi="Garamond"/>
          <w:sz w:val="24"/>
          <w:szCs w:val="24"/>
        </w:rPr>
      </w:pPr>
    </w:p>
    <w:p w14:paraId="25617509" w14:textId="77777777" w:rsidR="008B2F14" w:rsidRDefault="008B2F14" w:rsidP="008B2F14">
      <w:pPr>
        <w:rPr>
          <w:rFonts w:ascii="Garamond" w:hAnsi="Garamond"/>
          <w:sz w:val="24"/>
          <w:szCs w:val="24"/>
        </w:rPr>
      </w:pPr>
    </w:p>
    <w:sectPr w:rsidR="008B2F14" w:rsidSect="00D410E7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607C" w14:textId="77777777" w:rsidR="004C43C2" w:rsidRDefault="004C43C2" w:rsidP="007367F0">
      <w:pPr>
        <w:spacing w:after="0" w:line="240" w:lineRule="auto"/>
      </w:pPr>
      <w:r>
        <w:separator/>
      </w:r>
    </w:p>
  </w:endnote>
  <w:endnote w:type="continuationSeparator" w:id="0">
    <w:p w14:paraId="6EF3DA58" w14:textId="77777777" w:rsidR="004C43C2" w:rsidRDefault="004C43C2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0DAF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</w:t>
    </w:r>
  </w:p>
  <w:p w14:paraId="3A6ED614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775855597,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info@zsdukla.cz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B1DD" w14:textId="77777777" w:rsidR="004C43C2" w:rsidRDefault="004C43C2" w:rsidP="007367F0">
      <w:pPr>
        <w:spacing w:after="0" w:line="240" w:lineRule="auto"/>
      </w:pPr>
      <w:r>
        <w:separator/>
      </w:r>
    </w:p>
  </w:footnote>
  <w:footnote w:type="continuationSeparator" w:id="0">
    <w:p w14:paraId="1EA93A24" w14:textId="77777777" w:rsidR="004C43C2" w:rsidRDefault="004C43C2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BC40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26DC73D4" wp14:editId="72545DD6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4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5AFD4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14:paraId="769723EA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14:paraId="1F49C84A" w14:textId="77777777" w:rsidR="00812EB9" w:rsidRDefault="00812EB9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Pr="006129CC">
      <w:rPr>
        <w:rFonts w:ascii="Times New Roman" w:hAnsi="Times New Roman" w:cs="Times New Roman"/>
        <w:sz w:val="32"/>
        <w:szCs w:val="32"/>
      </w:rPr>
      <w:t xml:space="preserve">oskevská 25, </w:t>
    </w:r>
    <w:r w:rsidRPr="006129CC">
      <w:rPr>
        <w:rFonts w:ascii="Times New Roman" w:hAnsi="Times New Roman" w:cs="Times New Roman"/>
        <w:sz w:val="32"/>
        <w:szCs w:val="32"/>
      </w:rPr>
      <w:tab/>
      <w:t>příspěvková organizace</w:t>
    </w:r>
  </w:p>
  <w:p w14:paraId="6C957128" w14:textId="77777777" w:rsidR="00812EB9" w:rsidRPr="006129CC" w:rsidRDefault="00812EB9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14:paraId="3C23072A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14:paraId="26D6A502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2BF"/>
    <w:multiLevelType w:val="hybridMultilevel"/>
    <w:tmpl w:val="7DDCD6DC"/>
    <w:lvl w:ilvl="0" w:tplc="FDEA8B1E">
      <w:start w:val="513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A6736F0"/>
    <w:multiLevelType w:val="multilevel"/>
    <w:tmpl w:val="820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83196"/>
    <w:multiLevelType w:val="hybridMultilevel"/>
    <w:tmpl w:val="33489EBA"/>
    <w:lvl w:ilvl="0" w:tplc="E7228EC8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C341C84"/>
    <w:multiLevelType w:val="hybridMultilevel"/>
    <w:tmpl w:val="745C5410"/>
    <w:lvl w:ilvl="0" w:tplc="09541A9E">
      <w:start w:val="1"/>
      <w:numFmt w:val="decimal"/>
      <w:lvlText w:val="%1."/>
      <w:lvlJc w:val="left"/>
      <w:pPr>
        <w:ind w:left="88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91" w:hanging="360"/>
      </w:pPr>
    </w:lvl>
    <w:lvl w:ilvl="2" w:tplc="0405001B" w:tentative="1">
      <w:start w:val="1"/>
      <w:numFmt w:val="lowerRoman"/>
      <w:lvlText w:val="%3."/>
      <w:lvlJc w:val="right"/>
      <w:pPr>
        <w:ind w:left="10311" w:hanging="180"/>
      </w:pPr>
    </w:lvl>
    <w:lvl w:ilvl="3" w:tplc="0405000F" w:tentative="1">
      <w:start w:val="1"/>
      <w:numFmt w:val="decimal"/>
      <w:lvlText w:val="%4."/>
      <w:lvlJc w:val="left"/>
      <w:pPr>
        <w:ind w:left="11031" w:hanging="360"/>
      </w:pPr>
    </w:lvl>
    <w:lvl w:ilvl="4" w:tplc="04050019" w:tentative="1">
      <w:start w:val="1"/>
      <w:numFmt w:val="lowerLetter"/>
      <w:lvlText w:val="%5."/>
      <w:lvlJc w:val="left"/>
      <w:pPr>
        <w:ind w:left="11751" w:hanging="360"/>
      </w:pPr>
    </w:lvl>
    <w:lvl w:ilvl="5" w:tplc="0405001B" w:tentative="1">
      <w:start w:val="1"/>
      <w:numFmt w:val="lowerRoman"/>
      <w:lvlText w:val="%6."/>
      <w:lvlJc w:val="right"/>
      <w:pPr>
        <w:ind w:left="12471" w:hanging="180"/>
      </w:pPr>
    </w:lvl>
    <w:lvl w:ilvl="6" w:tplc="0405000F" w:tentative="1">
      <w:start w:val="1"/>
      <w:numFmt w:val="decimal"/>
      <w:lvlText w:val="%7."/>
      <w:lvlJc w:val="left"/>
      <w:pPr>
        <w:ind w:left="13191" w:hanging="360"/>
      </w:pPr>
    </w:lvl>
    <w:lvl w:ilvl="7" w:tplc="04050019" w:tentative="1">
      <w:start w:val="1"/>
      <w:numFmt w:val="lowerLetter"/>
      <w:lvlText w:val="%8."/>
      <w:lvlJc w:val="left"/>
      <w:pPr>
        <w:ind w:left="13911" w:hanging="360"/>
      </w:pPr>
    </w:lvl>
    <w:lvl w:ilvl="8" w:tplc="0405001B" w:tentative="1">
      <w:start w:val="1"/>
      <w:numFmt w:val="lowerRoman"/>
      <w:lvlText w:val="%9."/>
      <w:lvlJc w:val="right"/>
      <w:pPr>
        <w:ind w:left="14631" w:hanging="180"/>
      </w:pPr>
    </w:lvl>
  </w:abstractNum>
  <w:abstractNum w:abstractNumId="4" w15:restartNumberingAfterBreak="0">
    <w:nsid w:val="5CE17315"/>
    <w:multiLevelType w:val="multilevel"/>
    <w:tmpl w:val="566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31199"/>
    <w:multiLevelType w:val="hybridMultilevel"/>
    <w:tmpl w:val="7A347BEC"/>
    <w:lvl w:ilvl="0" w:tplc="B56C8FA6">
      <w:start w:val="53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0"/>
    <w:rsid w:val="00021831"/>
    <w:rsid w:val="0003344D"/>
    <w:rsid w:val="000A5F09"/>
    <w:rsid w:val="000B6F25"/>
    <w:rsid w:val="000D2241"/>
    <w:rsid w:val="000D656A"/>
    <w:rsid w:val="000E2FB8"/>
    <w:rsid w:val="000E3058"/>
    <w:rsid w:val="00123695"/>
    <w:rsid w:val="0012387C"/>
    <w:rsid w:val="00143B01"/>
    <w:rsid w:val="0014670D"/>
    <w:rsid w:val="001535A7"/>
    <w:rsid w:val="0018593A"/>
    <w:rsid w:val="00190CDD"/>
    <w:rsid w:val="001A0440"/>
    <w:rsid w:val="001D5895"/>
    <w:rsid w:val="001E2E08"/>
    <w:rsid w:val="001F0C59"/>
    <w:rsid w:val="001F460E"/>
    <w:rsid w:val="002000BE"/>
    <w:rsid w:val="0021066F"/>
    <w:rsid w:val="00212515"/>
    <w:rsid w:val="00212DE4"/>
    <w:rsid w:val="00221886"/>
    <w:rsid w:val="00224AA7"/>
    <w:rsid w:val="002413D4"/>
    <w:rsid w:val="002C56D6"/>
    <w:rsid w:val="002E74B3"/>
    <w:rsid w:val="00313FBF"/>
    <w:rsid w:val="00315C9B"/>
    <w:rsid w:val="0032603C"/>
    <w:rsid w:val="003318E6"/>
    <w:rsid w:val="003678C5"/>
    <w:rsid w:val="00367A2E"/>
    <w:rsid w:val="00382EF1"/>
    <w:rsid w:val="00387294"/>
    <w:rsid w:val="00394544"/>
    <w:rsid w:val="003A363C"/>
    <w:rsid w:val="003C562E"/>
    <w:rsid w:val="003D321A"/>
    <w:rsid w:val="003D3986"/>
    <w:rsid w:val="003E3D35"/>
    <w:rsid w:val="003E3D5C"/>
    <w:rsid w:val="003F1ABE"/>
    <w:rsid w:val="003F6379"/>
    <w:rsid w:val="0040013B"/>
    <w:rsid w:val="00432FDA"/>
    <w:rsid w:val="00437714"/>
    <w:rsid w:val="00443E4F"/>
    <w:rsid w:val="0047682B"/>
    <w:rsid w:val="004770AD"/>
    <w:rsid w:val="004824B7"/>
    <w:rsid w:val="00491CD0"/>
    <w:rsid w:val="004B4656"/>
    <w:rsid w:val="004C43C2"/>
    <w:rsid w:val="004C52AC"/>
    <w:rsid w:val="004D27F3"/>
    <w:rsid w:val="004D63F1"/>
    <w:rsid w:val="004E0885"/>
    <w:rsid w:val="005051F3"/>
    <w:rsid w:val="00556A6C"/>
    <w:rsid w:val="00566D6D"/>
    <w:rsid w:val="00573C1A"/>
    <w:rsid w:val="005B1077"/>
    <w:rsid w:val="00605CA1"/>
    <w:rsid w:val="006129CC"/>
    <w:rsid w:val="00616D80"/>
    <w:rsid w:val="00633D43"/>
    <w:rsid w:val="0064005B"/>
    <w:rsid w:val="00651545"/>
    <w:rsid w:val="00663C33"/>
    <w:rsid w:val="006662B1"/>
    <w:rsid w:val="0068227C"/>
    <w:rsid w:val="006B5FE3"/>
    <w:rsid w:val="006F1E2F"/>
    <w:rsid w:val="00736732"/>
    <w:rsid w:val="007367F0"/>
    <w:rsid w:val="00743997"/>
    <w:rsid w:val="00752E08"/>
    <w:rsid w:val="0075520D"/>
    <w:rsid w:val="00764E88"/>
    <w:rsid w:val="00765952"/>
    <w:rsid w:val="00777678"/>
    <w:rsid w:val="0078072D"/>
    <w:rsid w:val="00782ACE"/>
    <w:rsid w:val="00796713"/>
    <w:rsid w:val="007E672B"/>
    <w:rsid w:val="007F0287"/>
    <w:rsid w:val="007F2CE2"/>
    <w:rsid w:val="00801295"/>
    <w:rsid w:val="0080471B"/>
    <w:rsid w:val="00812EB9"/>
    <w:rsid w:val="00816D60"/>
    <w:rsid w:val="008751DF"/>
    <w:rsid w:val="00880461"/>
    <w:rsid w:val="0088237C"/>
    <w:rsid w:val="00883FB3"/>
    <w:rsid w:val="0089370A"/>
    <w:rsid w:val="008A1631"/>
    <w:rsid w:val="008B2F14"/>
    <w:rsid w:val="008B41BB"/>
    <w:rsid w:val="008C6DAE"/>
    <w:rsid w:val="008D04B0"/>
    <w:rsid w:val="0093430A"/>
    <w:rsid w:val="00960023"/>
    <w:rsid w:val="00980E4D"/>
    <w:rsid w:val="00983EC2"/>
    <w:rsid w:val="0099151C"/>
    <w:rsid w:val="009A0843"/>
    <w:rsid w:val="009A0D34"/>
    <w:rsid w:val="009A4A8E"/>
    <w:rsid w:val="009B0008"/>
    <w:rsid w:val="009B2F88"/>
    <w:rsid w:val="00A20553"/>
    <w:rsid w:val="00A34693"/>
    <w:rsid w:val="00A3499D"/>
    <w:rsid w:val="00A841BF"/>
    <w:rsid w:val="00A9163C"/>
    <w:rsid w:val="00AA18BF"/>
    <w:rsid w:val="00AB7D91"/>
    <w:rsid w:val="00AC443E"/>
    <w:rsid w:val="00AF19F0"/>
    <w:rsid w:val="00B46564"/>
    <w:rsid w:val="00B77B7F"/>
    <w:rsid w:val="00B83878"/>
    <w:rsid w:val="00B92C1A"/>
    <w:rsid w:val="00B95F92"/>
    <w:rsid w:val="00BA02D8"/>
    <w:rsid w:val="00BA3DD6"/>
    <w:rsid w:val="00BB7029"/>
    <w:rsid w:val="00BD2D88"/>
    <w:rsid w:val="00BE01EA"/>
    <w:rsid w:val="00C11835"/>
    <w:rsid w:val="00C157E3"/>
    <w:rsid w:val="00C20FAD"/>
    <w:rsid w:val="00C302F3"/>
    <w:rsid w:val="00C3249A"/>
    <w:rsid w:val="00C44CE7"/>
    <w:rsid w:val="00C46888"/>
    <w:rsid w:val="00C51F46"/>
    <w:rsid w:val="00C8116A"/>
    <w:rsid w:val="00C850F3"/>
    <w:rsid w:val="00C95090"/>
    <w:rsid w:val="00CC3DCE"/>
    <w:rsid w:val="00CC6262"/>
    <w:rsid w:val="00CD1990"/>
    <w:rsid w:val="00CE79DA"/>
    <w:rsid w:val="00CF05CA"/>
    <w:rsid w:val="00D058C7"/>
    <w:rsid w:val="00D120BD"/>
    <w:rsid w:val="00D13B5C"/>
    <w:rsid w:val="00D14FF4"/>
    <w:rsid w:val="00D37AB3"/>
    <w:rsid w:val="00D410E7"/>
    <w:rsid w:val="00D4268B"/>
    <w:rsid w:val="00D56FF0"/>
    <w:rsid w:val="00D6646C"/>
    <w:rsid w:val="00D71E0C"/>
    <w:rsid w:val="00D90468"/>
    <w:rsid w:val="00D968AF"/>
    <w:rsid w:val="00DB1864"/>
    <w:rsid w:val="00DE6C55"/>
    <w:rsid w:val="00E267A9"/>
    <w:rsid w:val="00E60C62"/>
    <w:rsid w:val="00E8344D"/>
    <w:rsid w:val="00E872E5"/>
    <w:rsid w:val="00E9387E"/>
    <w:rsid w:val="00EA2551"/>
    <w:rsid w:val="00EA3863"/>
    <w:rsid w:val="00EC520F"/>
    <w:rsid w:val="00EE29D2"/>
    <w:rsid w:val="00EE469F"/>
    <w:rsid w:val="00EF0443"/>
    <w:rsid w:val="00F00A9D"/>
    <w:rsid w:val="00F2099F"/>
    <w:rsid w:val="00F3159F"/>
    <w:rsid w:val="00F44103"/>
    <w:rsid w:val="00F535F2"/>
    <w:rsid w:val="00F55ED2"/>
    <w:rsid w:val="00F74B7F"/>
    <w:rsid w:val="00F83E99"/>
    <w:rsid w:val="00F90D61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41F29A"/>
  <w15:docId w15:val="{26941DB4-149B-46E6-9F6D-914599D1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0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character" w:customStyle="1" w:styleId="fnorgnodisplay">
    <w:name w:val="fn org nodisplay"/>
    <w:basedOn w:val="Standardnpsmoodstavce"/>
    <w:rsid w:val="00A9163C"/>
  </w:style>
  <w:style w:type="character" w:customStyle="1" w:styleId="adr">
    <w:name w:val="adr"/>
    <w:basedOn w:val="Standardnpsmoodstavce"/>
    <w:rsid w:val="00A9163C"/>
  </w:style>
  <w:style w:type="character" w:customStyle="1" w:styleId="street-address">
    <w:name w:val="street-address"/>
    <w:basedOn w:val="Standardnpsmoodstavce"/>
    <w:rsid w:val="00A9163C"/>
  </w:style>
  <w:style w:type="character" w:customStyle="1" w:styleId="postal-code">
    <w:name w:val="postal-code"/>
    <w:basedOn w:val="Standardnpsmoodstavce"/>
    <w:rsid w:val="00A9163C"/>
  </w:style>
  <w:style w:type="character" w:customStyle="1" w:styleId="locality">
    <w:name w:val="locality"/>
    <w:basedOn w:val="Standardnpsmoodstavce"/>
    <w:rsid w:val="00A9163C"/>
  </w:style>
  <w:style w:type="character" w:styleId="Siln">
    <w:name w:val="Strong"/>
    <w:uiPriority w:val="22"/>
    <w:qFormat/>
    <w:rsid w:val="00A9163C"/>
    <w:rPr>
      <w:b/>
      <w:bCs/>
    </w:rPr>
  </w:style>
  <w:style w:type="paragraph" w:customStyle="1" w:styleId="Default">
    <w:name w:val="Default"/>
    <w:rsid w:val="00A34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499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3499D"/>
    <w:rPr>
      <w:rFonts w:cs="Calibri"/>
      <w:b/>
      <w:bCs/>
      <w:color w:val="000000"/>
      <w:sz w:val="28"/>
      <w:szCs w:val="28"/>
    </w:rPr>
  </w:style>
  <w:style w:type="paragraph" w:styleId="Normlnweb">
    <w:name w:val="Normal (Web)"/>
    <w:basedOn w:val="Normln"/>
    <w:uiPriority w:val="99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B1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0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20FAD"/>
    <w:pPr>
      <w:ind w:left="720"/>
      <w:contextualSpacing/>
    </w:pPr>
  </w:style>
  <w:style w:type="paragraph" w:customStyle="1" w:styleId="acmauthor2">
    <w:name w:val="acmauthor2"/>
    <w:basedOn w:val="Normln"/>
    <w:rsid w:val="00CD1990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5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420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809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20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787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3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0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0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9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0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36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Doušová</dc:creator>
  <cp:keywords/>
  <dc:description/>
  <cp:lastModifiedBy>Hana Lejsková</cp:lastModifiedBy>
  <cp:revision>3</cp:revision>
  <cp:lastPrinted>2019-04-04T08:38:00Z</cp:lastPrinted>
  <dcterms:created xsi:type="dcterms:W3CDTF">2020-06-09T12:39:00Z</dcterms:created>
  <dcterms:modified xsi:type="dcterms:W3CDTF">2021-09-02T09:31:00Z</dcterms:modified>
</cp:coreProperties>
</file>