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F" w:rsidRPr="00B95D6D" w:rsidRDefault="00D91E1F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95D6D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Kontaktní e-mailové adresy – učitelský sbor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E1F" w:rsidRPr="00B95D6D" w:rsidTr="00B95D6D">
        <w:tc>
          <w:tcPr>
            <w:tcW w:w="4531" w:type="dxa"/>
            <w:shd w:val="clear" w:color="auto" w:fill="FFD966" w:themeFill="accent4" w:themeFillTint="99"/>
          </w:tcPr>
          <w:p w:rsidR="00D91E1F" w:rsidRPr="00B95D6D" w:rsidRDefault="00D91E1F" w:rsidP="00D91E1F">
            <w:r w:rsidRPr="00B95D6D">
              <w:t>Jméno příjmení vyučujícího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D91E1F" w:rsidRPr="00B95D6D" w:rsidRDefault="00D91E1F" w:rsidP="00D91E1F">
            <w:r w:rsidRPr="00B95D6D">
              <w:t>e-mailová adresa</w:t>
            </w:r>
          </w:p>
        </w:tc>
      </w:tr>
      <w:tr w:rsidR="00B95D6D" w:rsidRPr="00B95D6D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:rsidR="00B95D6D" w:rsidRPr="00B95D6D" w:rsidRDefault="00B95D6D" w:rsidP="00B95D6D">
            <w:pPr>
              <w:jc w:val="center"/>
            </w:pPr>
            <w:r w:rsidRPr="00B95D6D">
              <w:t>VEDENÍ ŠKOLY: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Bc. Eva Doušová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5" w:history="1">
              <w:r w:rsidR="00D91E1F" w:rsidRPr="00B95D6D">
                <w:rPr>
                  <w:rStyle w:val="Hypertextovodkaz"/>
                  <w:color w:val="auto"/>
                  <w:u w:val="none"/>
                </w:rPr>
                <w:t>eva.dousova@zsdukla.cz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Bc. Hana Lejsková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6" w:history="1">
              <w:r w:rsidR="00D91E1F" w:rsidRPr="00B95D6D">
                <w:rPr>
                  <w:rStyle w:val="Hypertextovodkaz"/>
                  <w:color w:val="auto"/>
                  <w:u w:val="none"/>
                </w:rPr>
                <w:t>hana.lejskova@zsdukla.cz</w:t>
              </w:r>
            </w:hyperlink>
          </w:p>
        </w:tc>
      </w:tr>
      <w:tr w:rsidR="00B95D6D" w:rsidRPr="00B95D6D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:rsidR="00B95D6D" w:rsidRPr="00B95D6D" w:rsidRDefault="00B95D6D" w:rsidP="00B95D6D">
            <w:pPr>
              <w:jc w:val="center"/>
            </w:pPr>
            <w:r w:rsidRPr="00B95D6D">
              <w:t>I. stupeň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026F0" w:rsidP="00D91E1F">
            <w:r>
              <w:t xml:space="preserve">Mgr. </w:t>
            </w:r>
            <w:r w:rsidR="00D91E1F" w:rsidRPr="00B95D6D">
              <w:t>Pavlína Žáčková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7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pavlina.zackova@zsdukla.cz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Marcela Soukupová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8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marcela.soukupova@zsdukla.cz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Jana Rožánková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9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jana.rozankova@zsdukla.cz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Romana Vacková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0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romana.vackova@zsdukla.cz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Ilona Plachá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1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ilona.placha@zsdukla.cz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 xml:space="preserve">Mgr. Petra </w:t>
            </w:r>
            <w:proofErr w:type="spellStart"/>
            <w:r w:rsidRPr="00B95D6D">
              <w:t>Zeidlerová</w:t>
            </w:r>
            <w:proofErr w:type="spellEnd"/>
          </w:p>
        </w:tc>
        <w:tc>
          <w:tcPr>
            <w:tcW w:w="4531" w:type="dxa"/>
          </w:tcPr>
          <w:p w:rsidR="00D91E1F" w:rsidRPr="00B95D6D" w:rsidRDefault="00FE29E1" w:rsidP="00D91E1F">
            <w:hyperlink r:id="rId12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petra.zeidlerova@zsdukla.cz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Hana Krejnická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3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hana.krejnicka@zsdukla.cz</w:t>
              </w:r>
            </w:hyperlink>
          </w:p>
        </w:tc>
        <w:bookmarkStart w:id="0" w:name="_GoBack"/>
        <w:bookmarkEnd w:id="0"/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Klára Špičková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4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klara.spickova@zsdukla.cz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Michaela Holečková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5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michaela.holeckova@zsdukla.cz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Pavlína Valouchová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6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pavlina.valouchova@zsdukla.cz</w:t>
              </w:r>
            </w:hyperlink>
          </w:p>
        </w:tc>
      </w:tr>
      <w:tr w:rsidR="00B95D6D" w:rsidRPr="00B95D6D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:rsidR="00B95D6D" w:rsidRPr="00B95D6D" w:rsidRDefault="00B95D6D" w:rsidP="00B95D6D">
            <w:pPr>
              <w:jc w:val="center"/>
            </w:pPr>
            <w:r w:rsidRPr="00B95D6D">
              <w:t>II. stupeň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B464D" w:rsidP="00D91E1F">
            <w:r>
              <w:t>Mgr. Veronika Babková</w:t>
            </w:r>
          </w:p>
        </w:tc>
        <w:tc>
          <w:tcPr>
            <w:tcW w:w="4531" w:type="dxa"/>
          </w:tcPr>
          <w:p w:rsidR="00D91E1F" w:rsidRPr="00B95D6D" w:rsidRDefault="000B464D" w:rsidP="00D91E1F">
            <w:r>
              <w:t>XvercaB@seznam.cz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FE29E1" w:rsidP="00D91E1F">
            <w:r>
              <w:t>Mgr</w:t>
            </w:r>
            <w:r w:rsidR="000B464D">
              <w:t>. Barbora Hovorková</w:t>
            </w:r>
          </w:p>
        </w:tc>
        <w:tc>
          <w:tcPr>
            <w:tcW w:w="4531" w:type="dxa"/>
          </w:tcPr>
          <w:p w:rsidR="00D91E1F" w:rsidRPr="00B95D6D" w:rsidRDefault="000B464D" w:rsidP="00D91E1F">
            <w:r>
              <w:t>Bara.Hovorkova@seznam.cz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Miloslava Procházková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7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miloslava.prochazkova@zsdukla.cz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Mgr. Marie Toušová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18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marie.tousova@zsdukla.cz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026F0" w:rsidP="00D91E1F">
            <w:r>
              <w:t xml:space="preserve">Mgr. Hana </w:t>
            </w:r>
            <w:proofErr w:type="spellStart"/>
            <w:r>
              <w:t>Reháková</w:t>
            </w:r>
            <w:proofErr w:type="spellEnd"/>
          </w:p>
        </w:tc>
        <w:tc>
          <w:tcPr>
            <w:tcW w:w="4531" w:type="dxa"/>
          </w:tcPr>
          <w:p w:rsidR="00D91E1F" w:rsidRPr="00B95D6D" w:rsidRDefault="000026F0" w:rsidP="00D91E1F">
            <w:r>
              <w:t>hana.rehakova</w:t>
            </w:r>
            <w:r w:rsidRPr="000026F0">
              <w:t>@zsdukla.cz</w:t>
            </w:r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 xml:space="preserve">Mgr. Andrea </w:t>
            </w:r>
            <w:proofErr w:type="spellStart"/>
            <w:r w:rsidRPr="00B95D6D">
              <w:t>Irmanová</w:t>
            </w:r>
            <w:proofErr w:type="spellEnd"/>
          </w:p>
        </w:tc>
        <w:tc>
          <w:tcPr>
            <w:tcW w:w="4531" w:type="dxa"/>
          </w:tcPr>
          <w:p w:rsidR="00D91E1F" w:rsidRPr="00B95D6D" w:rsidRDefault="00FE29E1" w:rsidP="00D91E1F">
            <w:hyperlink r:id="rId19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andrea.irmanova@zsdukla.cz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B464D" w:rsidP="00D91E1F">
            <w:r>
              <w:t xml:space="preserve">Bc. </w:t>
            </w:r>
            <w:r w:rsidR="00D91E1F" w:rsidRPr="00B95D6D">
              <w:t xml:space="preserve">Ladislav </w:t>
            </w:r>
            <w:proofErr w:type="spellStart"/>
            <w:r w:rsidR="00D91E1F" w:rsidRPr="00B95D6D">
              <w:t>Jurík</w:t>
            </w:r>
            <w:proofErr w:type="spellEnd"/>
          </w:p>
        </w:tc>
        <w:tc>
          <w:tcPr>
            <w:tcW w:w="4531" w:type="dxa"/>
          </w:tcPr>
          <w:p w:rsidR="00D91E1F" w:rsidRPr="00B95D6D" w:rsidRDefault="00FE29E1" w:rsidP="00D91E1F">
            <w:hyperlink r:id="rId20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ladislav.jurik@zsdukla.cz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0026F0" w:rsidP="00D91E1F">
            <w:r>
              <w:t>Mgr. Hana T</w:t>
            </w:r>
            <w:r w:rsidR="00D91E1F" w:rsidRPr="00B95D6D">
              <w:t>vrdá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21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hana.tvrda@zsdukla.cz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D91E1F" w:rsidP="00D91E1F">
            <w:r w:rsidRPr="00B95D6D">
              <w:t>PaedDr. Vladislav Beránek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22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vladislav.beranek@zsdukla.cz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D91E1F" w:rsidRPr="00B95D6D" w:rsidRDefault="00B95D6D" w:rsidP="00D91E1F">
            <w:r w:rsidRPr="00B95D6D">
              <w:t>Mgr. Art. Josefína Severová</w:t>
            </w:r>
          </w:p>
        </w:tc>
        <w:tc>
          <w:tcPr>
            <w:tcW w:w="4531" w:type="dxa"/>
          </w:tcPr>
          <w:p w:rsidR="00D91E1F" w:rsidRPr="00B95D6D" w:rsidRDefault="00FE29E1" w:rsidP="00D91E1F">
            <w:hyperlink r:id="rId23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josefina.severova@zsdukla.cz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B95D6D" w:rsidRPr="00B95D6D" w:rsidRDefault="00B95D6D" w:rsidP="00D91E1F">
            <w:r w:rsidRPr="00B95D6D">
              <w:t>Bc. Petr Slabý</w:t>
            </w:r>
          </w:p>
        </w:tc>
        <w:tc>
          <w:tcPr>
            <w:tcW w:w="4531" w:type="dxa"/>
          </w:tcPr>
          <w:p w:rsidR="00B95D6D" w:rsidRPr="00B95D6D" w:rsidRDefault="00FE29E1" w:rsidP="00D91E1F">
            <w:hyperlink r:id="rId24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petr.slaby@zsdukla.cz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B95D6D" w:rsidRPr="00B95D6D" w:rsidRDefault="00B95D6D" w:rsidP="00D91E1F">
            <w:r w:rsidRPr="00B95D6D">
              <w:t>Mgr. Danuše Balcarová</w:t>
            </w:r>
          </w:p>
        </w:tc>
        <w:tc>
          <w:tcPr>
            <w:tcW w:w="4531" w:type="dxa"/>
          </w:tcPr>
          <w:p w:rsidR="00B95D6D" w:rsidRPr="00B95D6D" w:rsidRDefault="00FE29E1" w:rsidP="00D91E1F">
            <w:hyperlink r:id="rId25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danuse.balcarova@zsdukla.cz</w:t>
              </w:r>
            </w:hyperlink>
          </w:p>
        </w:tc>
      </w:tr>
      <w:tr w:rsidR="00B95D6D" w:rsidRPr="00B95D6D" w:rsidTr="00D91E1F">
        <w:tc>
          <w:tcPr>
            <w:tcW w:w="4531" w:type="dxa"/>
          </w:tcPr>
          <w:p w:rsidR="00B95D6D" w:rsidRPr="00B95D6D" w:rsidRDefault="00B95D6D" w:rsidP="00B95D6D">
            <w:r w:rsidRPr="00B95D6D">
              <w:t xml:space="preserve">Mgr. Radovan </w:t>
            </w:r>
            <w:proofErr w:type="spellStart"/>
            <w:r w:rsidRPr="00B95D6D">
              <w:t>Friedel</w:t>
            </w:r>
            <w:proofErr w:type="spellEnd"/>
          </w:p>
        </w:tc>
        <w:tc>
          <w:tcPr>
            <w:tcW w:w="4531" w:type="dxa"/>
          </w:tcPr>
          <w:p w:rsidR="00B95D6D" w:rsidRPr="00B95D6D" w:rsidRDefault="00FE29E1" w:rsidP="00D91E1F">
            <w:hyperlink r:id="rId26" w:history="1">
              <w:r w:rsidR="00B95D6D" w:rsidRPr="00B95D6D">
                <w:rPr>
                  <w:rStyle w:val="Hypertextovodkaz"/>
                  <w:color w:val="auto"/>
                  <w:u w:val="none"/>
                </w:rPr>
                <w:t>radovan.friedel@zsdukla.cz</w:t>
              </w:r>
            </w:hyperlink>
          </w:p>
        </w:tc>
      </w:tr>
    </w:tbl>
    <w:p w:rsidR="00D91E1F" w:rsidRPr="00B95D6D" w:rsidRDefault="00D91E1F" w:rsidP="00D91E1F">
      <w:pPr>
        <w:jc w:val="center"/>
        <w:rPr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91E1F" w:rsidRPr="00B9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E75C9"/>
    <w:multiLevelType w:val="hybridMultilevel"/>
    <w:tmpl w:val="4E4890CE"/>
    <w:lvl w:ilvl="0" w:tplc="B58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F"/>
    <w:rsid w:val="000026F0"/>
    <w:rsid w:val="000B464D"/>
    <w:rsid w:val="003938E1"/>
    <w:rsid w:val="005D3C78"/>
    <w:rsid w:val="00B95D6D"/>
    <w:rsid w:val="00CA0CCF"/>
    <w:rsid w:val="00D91E1F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5247C-C9E2-4BC0-B9BE-8587946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E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soukupova@zsdukla.cz" TargetMode="External"/><Relationship Id="rId13" Type="http://schemas.openxmlformats.org/officeDocument/2006/relationships/hyperlink" Target="mailto:Hana.krejnicka@zsdukla.cz" TargetMode="External"/><Relationship Id="rId18" Type="http://schemas.openxmlformats.org/officeDocument/2006/relationships/hyperlink" Target="mailto:Marie.tousova@zsdukla.cz" TargetMode="External"/><Relationship Id="rId26" Type="http://schemas.openxmlformats.org/officeDocument/2006/relationships/hyperlink" Target="mailto:Radovan.friedel@zsdukl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na.tvrda@zsdukla.cz" TargetMode="External"/><Relationship Id="rId7" Type="http://schemas.openxmlformats.org/officeDocument/2006/relationships/hyperlink" Target="mailto:Pavlina.zackova@zsdukla.cz" TargetMode="External"/><Relationship Id="rId12" Type="http://schemas.openxmlformats.org/officeDocument/2006/relationships/hyperlink" Target="mailto:Petra.zeidlerova@zsdukla.cz" TargetMode="External"/><Relationship Id="rId17" Type="http://schemas.openxmlformats.org/officeDocument/2006/relationships/hyperlink" Target="mailto:Miloslava.prochazkova@zsdukla.cz" TargetMode="External"/><Relationship Id="rId25" Type="http://schemas.openxmlformats.org/officeDocument/2006/relationships/hyperlink" Target="mailto:Danuse.balcarova@zsduk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lina.valouchova@zsdukla.cz" TargetMode="External"/><Relationship Id="rId20" Type="http://schemas.openxmlformats.org/officeDocument/2006/relationships/hyperlink" Target="mailto:Ladislav.jurik@zsdukla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a.lejskova@zsdukla.cz" TargetMode="External"/><Relationship Id="rId11" Type="http://schemas.openxmlformats.org/officeDocument/2006/relationships/hyperlink" Target="mailto:Ilona.placha@zsdukla.cz" TargetMode="External"/><Relationship Id="rId24" Type="http://schemas.openxmlformats.org/officeDocument/2006/relationships/hyperlink" Target="mailto:Petr.slaby@zsdukla.cz" TargetMode="External"/><Relationship Id="rId5" Type="http://schemas.openxmlformats.org/officeDocument/2006/relationships/hyperlink" Target="mailto:Eva.dousova@zsdukla.cz" TargetMode="External"/><Relationship Id="rId15" Type="http://schemas.openxmlformats.org/officeDocument/2006/relationships/hyperlink" Target="mailto:Michaela.holeckova@zsdukla.cz" TargetMode="External"/><Relationship Id="rId23" Type="http://schemas.openxmlformats.org/officeDocument/2006/relationships/hyperlink" Target="mailto:Josefina.severova@zsdukla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omana.vackova@zsdukla.cz" TargetMode="External"/><Relationship Id="rId19" Type="http://schemas.openxmlformats.org/officeDocument/2006/relationships/hyperlink" Target="mailto:Andrea.irmanova@zsduk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rozankova@zsdukla.cz" TargetMode="External"/><Relationship Id="rId14" Type="http://schemas.openxmlformats.org/officeDocument/2006/relationships/hyperlink" Target="mailto:Klara.spickova@zsdukla.cz" TargetMode="External"/><Relationship Id="rId22" Type="http://schemas.openxmlformats.org/officeDocument/2006/relationships/hyperlink" Target="mailto:Vladislav.beranek@zsdukl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Hana Lejsková</cp:lastModifiedBy>
  <cp:revision>4</cp:revision>
  <dcterms:created xsi:type="dcterms:W3CDTF">2017-04-24T09:39:00Z</dcterms:created>
  <dcterms:modified xsi:type="dcterms:W3CDTF">2017-09-15T08:09:00Z</dcterms:modified>
</cp:coreProperties>
</file>