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275" w:rsidRPr="000F7339" w:rsidRDefault="00013275" w:rsidP="00013275">
      <w:pPr>
        <w:jc w:val="center"/>
        <w:rPr>
          <w:b/>
          <w:caps/>
          <w:sz w:val="54"/>
          <w:szCs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176678092"/>
      <w:bookmarkStart w:id="1" w:name="_Toc176940092"/>
      <w:bookmarkStart w:id="2" w:name="_Toc334525355"/>
      <w:bookmarkStart w:id="3" w:name="_Toc463944690"/>
      <w:r w:rsidRPr="000F7339">
        <w:rPr>
          <w:b/>
          <w:caps/>
          <w:sz w:val="54"/>
          <w:szCs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Školní vzdělávací program</w:t>
      </w:r>
    </w:p>
    <w:p w:rsidR="00013275" w:rsidRPr="000F7339" w:rsidRDefault="00013275" w:rsidP="00013275">
      <w:pPr>
        <w:jc w:val="center"/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7339"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 základní vzdělávání</w:t>
      </w:r>
    </w:p>
    <w:p w:rsidR="00013275" w:rsidRPr="000F7339" w:rsidRDefault="00013275" w:rsidP="00013275"/>
    <w:p w:rsidR="00013275" w:rsidRPr="000F7339" w:rsidRDefault="00013275" w:rsidP="00013275">
      <w:pPr>
        <w:ind w:left="2124"/>
      </w:pPr>
      <w:r w:rsidRPr="000F7339">
        <w:rPr>
          <w:noProof/>
        </w:rPr>
        <w:drawing>
          <wp:anchor distT="0" distB="0" distL="114300" distR="114300" simplePos="0" relativeHeight="251659264" behindDoc="1" locked="0" layoutInCell="1" allowOverlap="1" wp14:anchorId="7645206F" wp14:editId="54FA3F27">
            <wp:simplePos x="0" y="0"/>
            <wp:positionH relativeFrom="margin">
              <wp:posOffset>1321407</wp:posOffset>
            </wp:positionH>
            <wp:positionV relativeFrom="paragraph">
              <wp:posOffset>147568</wp:posOffset>
            </wp:positionV>
            <wp:extent cx="3086100" cy="3331210"/>
            <wp:effectExtent l="0" t="0" r="0" b="2540"/>
            <wp:wrapTight wrapText="bothSides">
              <wp:wrapPolygon edited="0">
                <wp:start x="0" y="0"/>
                <wp:lineTo x="0" y="21493"/>
                <wp:lineTo x="21467" y="21493"/>
                <wp:lineTo x="21467" y="0"/>
                <wp:lineTo x="0" y="0"/>
              </wp:wrapPolygon>
            </wp:wrapTight>
            <wp:docPr id="1" name="obrázek 1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4" b="11149"/>
                    <a:stretch/>
                  </pic:blipFill>
                  <pic:spPr bwMode="auto">
                    <a:xfrm>
                      <a:off x="0" y="0"/>
                      <a:ext cx="3086100" cy="33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339">
        <w:t xml:space="preserve"> </w:t>
      </w:r>
    </w:p>
    <w:p w:rsidR="00013275" w:rsidRPr="000F7339" w:rsidRDefault="00013275" w:rsidP="00013275">
      <w:pPr>
        <w:ind w:left="2832"/>
        <w:jc w:val="left"/>
        <w:rPr>
          <w:b/>
          <w:bCs/>
          <w:sz w:val="68"/>
          <w:szCs w:val="68"/>
        </w:rPr>
      </w:pPr>
    </w:p>
    <w:p w:rsidR="00013275" w:rsidRPr="000F7339" w:rsidRDefault="00013275" w:rsidP="00013275">
      <w:pPr>
        <w:jc w:val="center"/>
        <w:rPr>
          <w:b/>
          <w:bCs/>
          <w:sz w:val="80"/>
          <w:szCs w:val="68"/>
        </w:rPr>
      </w:pPr>
      <w:r w:rsidRPr="000F7339">
        <w:rPr>
          <w:b/>
          <w:bCs/>
          <w:sz w:val="80"/>
          <w:szCs w:val="68"/>
        </w:rPr>
        <w:t xml:space="preserve">START </w:t>
      </w:r>
    </w:p>
    <w:p w:rsidR="00013275" w:rsidRPr="000F7339" w:rsidRDefault="00013275" w:rsidP="00013275">
      <w:pPr>
        <w:jc w:val="center"/>
        <w:rPr>
          <w:b/>
          <w:bCs/>
          <w:sz w:val="44"/>
          <w:szCs w:val="44"/>
        </w:rPr>
      </w:pPr>
      <w:r w:rsidRPr="000F7339">
        <w:rPr>
          <w:b/>
          <w:bCs/>
          <w:sz w:val="44"/>
          <w:szCs w:val="44"/>
        </w:rPr>
        <w:t>verze č. 2</w:t>
      </w:r>
    </w:p>
    <w:p w:rsidR="00013275" w:rsidRPr="000F7339" w:rsidRDefault="00013275" w:rsidP="00013275">
      <w:pPr>
        <w:jc w:val="center"/>
        <w:rPr>
          <w:b/>
          <w:bCs/>
          <w: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44"/>
          <w:szCs w:val="44"/>
        </w:rPr>
        <w:t>DODATEK č. 1, platný od 01. 09. 2017</w:t>
      </w:r>
      <w:bookmarkStart w:id="4" w:name="_GoBack"/>
      <w:bookmarkEnd w:id="4"/>
    </w:p>
    <w:p w:rsidR="00013275" w:rsidRPr="000F7339" w:rsidRDefault="00013275" w:rsidP="00013275">
      <w:pPr>
        <w:jc w:val="center"/>
        <w:rPr>
          <w:b/>
          <w:bCs/>
          <w: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3275" w:rsidRPr="000F7339" w:rsidRDefault="00013275" w:rsidP="00013275">
      <w:pPr>
        <w:jc w:val="center"/>
        <w:rPr>
          <w:b/>
          <w:bCs/>
          <w:i/>
          <w:iCs/>
          <w:caps/>
          <w:sz w:val="40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i/>
          <w:iCs/>
          <w:caps/>
          <w:sz w:val="40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Základní škola </w:t>
      </w:r>
      <w:r w:rsidRPr="000F7339">
        <w:rPr>
          <w:b/>
          <w:bCs/>
          <w:i/>
          <w:iCs/>
          <w:caps/>
          <w:sz w:val="40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DUKELSKÝCH HRDINŮ,</w:t>
      </w:r>
    </w:p>
    <w:p w:rsidR="00013275" w:rsidRPr="000F7339" w:rsidRDefault="00013275" w:rsidP="00013275">
      <w:pPr>
        <w:jc w:val="center"/>
        <w:rPr>
          <w:b/>
          <w:bCs/>
          <w:i/>
          <w:iCs/>
          <w:caps/>
          <w:sz w:val="40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7339">
        <w:rPr>
          <w:b/>
          <w:bCs/>
          <w:i/>
          <w:iCs/>
          <w:caps/>
          <w:sz w:val="40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KARLOVY VARY, MOSKEVSKÁ 25, </w:t>
      </w:r>
    </w:p>
    <w:p w:rsidR="00013275" w:rsidRDefault="00013275" w:rsidP="00013275">
      <w:pPr>
        <w:jc w:val="center"/>
        <w:rPr>
          <w:b/>
          <w:bCs/>
          <w:i/>
          <w:iCs/>
          <w:sz w:val="40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7339">
        <w:rPr>
          <w:b/>
          <w:bCs/>
          <w:i/>
          <w:iCs/>
          <w:sz w:val="40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příspěvková organizace</w:t>
      </w:r>
      <w:r w:rsidRPr="000F7339">
        <w:rPr>
          <w:b/>
          <w:bCs/>
          <w:i/>
          <w:iCs/>
          <w:sz w:val="40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13275" w:rsidRPr="000F7339" w:rsidRDefault="00013275" w:rsidP="00013275">
      <w:pPr>
        <w:jc w:val="center"/>
        <w:rPr>
          <w:b/>
          <w:bCs/>
          <w:i/>
          <w:iCs/>
          <w:caps/>
          <w:sz w:val="40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3275" w:rsidRDefault="00013275" w:rsidP="00013275">
      <w:pPr>
        <w:jc w:val="left"/>
        <w:rPr>
          <w:b/>
          <w:bCs/>
          <w:i/>
          <w:iCs/>
          <w:caps/>
          <w:sz w:val="40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37C6">
        <w:rPr>
          <w:rFonts w:ascii="inherit" w:hAnsi="inherit"/>
          <w:noProof/>
          <w:color w:val="444444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1F55ACB0" wp14:editId="34CE9688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27868" cy="937436"/>
            <wp:effectExtent l="0" t="0" r="5715" b="0"/>
            <wp:wrapSquare wrapText="bothSides"/>
            <wp:docPr id="4" name="Obrázek 4" descr="http://zsdukla.cz/wp-content/uploads/zsduk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dukla.cz/wp-content/uploads/zsdukl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1" t="14999" r="20548"/>
                    <a:stretch/>
                  </pic:blipFill>
                  <pic:spPr bwMode="auto">
                    <a:xfrm>
                      <a:off x="0" y="0"/>
                      <a:ext cx="1327868" cy="93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caps/>
          <w:sz w:val="40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textWrapping" w:clear="all"/>
      </w:r>
    </w:p>
    <w:p w:rsidR="00013275" w:rsidRPr="000F7339" w:rsidRDefault="00013275" w:rsidP="00013275">
      <w:pPr>
        <w:pStyle w:val="Nadpis1"/>
      </w:pPr>
      <w:bookmarkStart w:id="5" w:name="_Toc111604880"/>
      <w:bookmarkStart w:id="6" w:name="_Toc176677895"/>
      <w:bookmarkStart w:id="7" w:name="_Toc176940046"/>
      <w:bookmarkStart w:id="8" w:name="_Toc334525302"/>
      <w:bookmarkStart w:id="9" w:name="_Toc463944637"/>
      <w:r w:rsidRPr="000F7339">
        <w:lastRenderedPageBreak/>
        <w:t>Identifikační údaje</w:t>
      </w:r>
      <w:bookmarkEnd w:id="5"/>
      <w:bookmarkEnd w:id="6"/>
      <w:bookmarkEnd w:id="7"/>
      <w:bookmarkEnd w:id="8"/>
      <w:bookmarkEnd w:id="9"/>
    </w:p>
    <w:p w:rsidR="00013275" w:rsidRPr="000F7339" w:rsidRDefault="00013275" w:rsidP="00013275">
      <w:pPr>
        <w:spacing w:before="120"/>
        <w:rPr>
          <w:b/>
          <w:bCs/>
        </w:rPr>
      </w:pPr>
      <w:r w:rsidRPr="000F7339">
        <w:rPr>
          <w:b/>
          <w:bCs/>
        </w:rPr>
        <w:t>Název vzdělávacího programu:</w:t>
      </w:r>
    </w:p>
    <w:p w:rsidR="00013275" w:rsidRPr="000F7339" w:rsidRDefault="00013275" w:rsidP="00013275">
      <w:r w:rsidRPr="000F7339">
        <w:tab/>
        <w:t>START - Školní vzdělávací program pro základní vzdělávání</w:t>
      </w:r>
    </w:p>
    <w:p w:rsidR="00013275" w:rsidRPr="000F7339" w:rsidRDefault="00013275" w:rsidP="00013275">
      <w:r w:rsidRPr="000F7339">
        <w:rPr>
          <w:b/>
        </w:rPr>
        <w:t>Kód:</w:t>
      </w:r>
      <w:r w:rsidRPr="000F7339">
        <w:t xml:space="preserve"> 79 – 01 – C/01</w:t>
      </w:r>
    </w:p>
    <w:p w:rsidR="00013275" w:rsidRPr="000F7339" w:rsidRDefault="00013275" w:rsidP="00013275">
      <w:r w:rsidRPr="000F7339">
        <w:rPr>
          <w:b/>
        </w:rPr>
        <w:t>Název školy:</w:t>
      </w:r>
      <w:r w:rsidRPr="000F7339">
        <w:t xml:space="preserve"> Základní škola Dukelských hrdinů Karlovy Vary, Moskevská 25, příspěvková organizace</w:t>
      </w:r>
    </w:p>
    <w:p w:rsidR="00013275" w:rsidRPr="000F7339" w:rsidRDefault="00013275" w:rsidP="00013275">
      <w:r w:rsidRPr="000F7339">
        <w:rPr>
          <w:b/>
          <w:bCs/>
        </w:rPr>
        <w:t xml:space="preserve">Adresa školy: </w:t>
      </w:r>
      <w:r w:rsidRPr="000F7339">
        <w:t xml:space="preserve">Moskevská 1117/25 </w:t>
      </w:r>
    </w:p>
    <w:p w:rsidR="00013275" w:rsidRPr="000F7339" w:rsidRDefault="00013275" w:rsidP="00013275">
      <w:pPr>
        <w:ind w:left="708" w:firstLine="708"/>
      </w:pPr>
      <w:r w:rsidRPr="000F7339">
        <w:t xml:space="preserve">360 01 Karlovy Vary </w:t>
      </w:r>
    </w:p>
    <w:p w:rsidR="00013275" w:rsidRPr="000F7339" w:rsidRDefault="00013275" w:rsidP="00013275">
      <w:r w:rsidRPr="000F7339">
        <w:rPr>
          <w:b/>
        </w:rPr>
        <w:t>IČO</w:t>
      </w:r>
      <w:r w:rsidRPr="000F7339">
        <w:t>:</w:t>
      </w:r>
      <w:r w:rsidRPr="000F7339">
        <w:tab/>
        <w:t>70933766</w:t>
      </w:r>
      <w:r w:rsidRPr="000F7339">
        <w:tab/>
      </w:r>
    </w:p>
    <w:p w:rsidR="00013275" w:rsidRPr="000F7339" w:rsidRDefault="00013275" w:rsidP="00013275">
      <w:pPr>
        <w:rPr>
          <w:b/>
          <w:bCs/>
        </w:rPr>
      </w:pPr>
      <w:r w:rsidRPr="000F7339">
        <w:rPr>
          <w:b/>
          <w:bCs/>
        </w:rPr>
        <w:t>IZO:</w:t>
      </w:r>
      <w:r w:rsidRPr="000F7339">
        <w:rPr>
          <w:b/>
          <w:bCs/>
        </w:rPr>
        <w:tab/>
      </w:r>
      <w:r w:rsidRPr="000F7339">
        <w:rPr>
          <w:bCs/>
        </w:rPr>
        <w:t>102088527</w:t>
      </w:r>
      <w:r w:rsidRPr="000F7339">
        <w:rPr>
          <w:bCs/>
        </w:rPr>
        <w:tab/>
      </w:r>
    </w:p>
    <w:p w:rsidR="00013275" w:rsidRPr="000F7339" w:rsidRDefault="00013275" w:rsidP="00013275">
      <w:r w:rsidRPr="000F7339">
        <w:rPr>
          <w:b/>
          <w:bCs/>
        </w:rPr>
        <w:t xml:space="preserve">RED-IZO: </w:t>
      </w:r>
      <w:r w:rsidRPr="000F7339">
        <w:rPr>
          <w:bCs/>
        </w:rPr>
        <w:t>600067441</w:t>
      </w:r>
      <w:r w:rsidRPr="000F7339">
        <w:tab/>
      </w:r>
    </w:p>
    <w:p w:rsidR="00013275" w:rsidRPr="000F7339" w:rsidRDefault="00013275" w:rsidP="00013275">
      <w:pPr>
        <w:ind w:firstLine="708"/>
        <w:rPr>
          <w:b/>
          <w:bCs/>
        </w:rPr>
      </w:pPr>
    </w:p>
    <w:p w:rsidR="00013275" w:rsidRPr="000F7339" w:rsidRDefault="00013275" w:rsidP="00013275">
      <w:pPr>
        <w:spacing w:before="120"/>
        <w:rPr>
          <w:b/>
          <w:bCs/>
        </w:rPr>
      </w:pPr>
      <w:r w:rsidRPr="000F7339">
        <w:rPr>
          <w:b/>
          <w:bCs/>
        </w:rPr>
        <w:t>Ředitelka školy:</w:t>
      </w:r>
    </w:p>
    <w:p w:rsidR="00013275" w:rsidRPr="000F7339" w:rsidRDefault="00013275" w:rsidP="00013275">
      <w:r w:rsidRPr="000F7339">
        <w:tab/>
        <w:t>Mgr. Bc.  Eva Doušová</w:t>
      </w:r>
    </w:p>
    <w:p w:rsidR="00013275" w:rsidRPr="000F7339" w:rsidRDefault="00013275" w:rsidP="00013275">
      <w:pPr>
        <w:spacing w:before="120"/>
        <w:rPr>
          <w:b/>
          <w:bCs/>
        </w:rPr>
      </w:pPr>
      <w:r w:rsidRPr="000F7339">
        <w:rPr>
          <w:b/>
          <w:bCs/>
        </w:rPr>
        <w:t xml:space="preserve">Koordinátorky ŠVP: </w:t>
      </w:r>
    </w:p>
    <w:p w:rsidR="00013275" w:rsidRPr="000F7339" w:rsidRDefault="00013275" w:rsidP="00013275">
      <w:pPr>
        <w:ind w:firstLine="709"/>
      </w:pPr>
      <w:r w:rsidRPr="000F7339">
        <w:t>Mgr. Bc. Hana Lejsková</w:t>
      </w:r>
    </w:p>
    <w:p w:rsidR="00013275" w:rsidRPr="000F7339" w:rsidRDefault="00013275" w:rsidP="00013275">
      <w:pPr>
        <w:ind w:firstLine="709"/>
      </w:pPr>
      <w:r w:rsidRPr="000F7339">
        <w:t>Mgr. Miloslava Procházková</w:t>
      </w:r>
    </w:p>
    <w:p w:rsidR="00013275" w:rsidRPr="000F7339" w:rsidRDefault="00013275" w:rsidP="00013275">
      <w:pPr>
        <w:spacing w:before="120"/>
        <w:rPr>
          <w:b/>
          <w:bCs/>
        </w:rPr>
      </w:pPr>
      <w:r w:rsidRPr="000F7339">
        <w:rPr>
          <w:b/>
          <w:bCs/>
        </w:rPr>
        <w:t>Kontakty:</w:t>
      </w:r>
    </w:p>
    <w:p w:rsidR="00013275" w:rsidRPr="000F7339" w:rsidRDefault="00013275" w:rsidP="00013275">
      <w:pPr>
        <w:ind w:firstLine="720"/>
      </w:pPr>
      <w:r w:rsidRPr="000F7339">
        <w:t>telefon:+420 353 226 984, +420775855597</w:t>
      </w:r>
    </w:p>
    <w:p w:rsidR="00013275" w:rsidRPr="000F7339" w:rsidRDefault="00013275" w:rsidP="00013275">
      <w:pPr>
        <w:ind w:left="720"/>
      </w:pPr>
      <w:r w:rsidRPr="000F7339">
        <w:t>web: www.zsdukla.cz</w:t>
      </w:r>
    </w:p>
    <w:p w:rsidR="00013275" w:rsidRPr="000F7339" w:rsidRDefault="00013275" w:rsidP="00013275">
      <w:pPr>
        <w:ind w:left="720"/>
      </w:pPr>
      <w:r w:rsidRPr="000F7339">
        <w:t>e-mail: zsdukla@seznam.cz</w:t>
      </w:r>
    </w:p>
    <w:p w:rsidR="00013275" w:rsidRPr="000F7339" w:rsidRDefault="00013275" w:rsidP="00013275">
      <w:pPr>
        <w:ind w:firstLine="708"/>
      </w:pPr>
      <w:r w:rsidRPr="000F7339">
        <w:t>e-mail: info@zsdukla.cz</w:t>
      </w:r>
    </w:p>
    <w:p w:rsidR="00013275" w:rsidRPr="000F7339" w:rsidRDefault="00013275" w:rsidP="00013275">
      <w:pPr>
        <w:rPr>
          <w:b/>
          <w:bCs/>
        </w:rPr>
      </w:pPr>
    </w:p>
    <w:p w:rsidR="00013275" w:rsidRPr="000F7339" w:rsidRDefault="00013275" w:rsidP="00013275">
      <w:pPr>
        <w:rPr>
          <w:b/>
          <w:bCs/>
        </w:rPr>
      </w:pPr>
      <w:r w:rsidRPr="000F7339">
        <w:rPr>
          <w:b/>
          <w:bCs/>
        </w:rPr>
        <w:t>Zřizovatel školy:</w:t>
      </w:r>
    </w:p>
    <w:p w:rsidR="00013275" w:rsidRPr="000F7339" w:rsidRDefault="00013275" w:rsidP="00013275">
      <w:r w:rsidRPr="000F7339">
        <w:rPr>
          <w:b/>
          <w:bCs/>
        </w:rPr>
        <w:t xml:space="preserve">Název:  </w:t>
      </w:r>
      <w:r w:rsidRPr="000F7339">
        <w:t xml:space="preserve"> Město Karlovy Vary</w:t>
      </w:r>
    </w:p>
    <w:p w:rsidR="00013275" w:rsidRPr="000F7339" w:rsidRDefault="00013275" w:rsidP="00013275">
      <w:r w:rsidRPr="000F7339">
        <w:rPr>
          <w:b/>
          <w:bCs/>
        </w:rPr>
        <w:t xml:space="preserve">Adresa: </w:t>
      </w:r>
      <w:r w:rsidRPr="000F7339">
        <w:t xml:space="preserve">Moskevská 2035/21 </w:t>
      </w:r>
    </w:p>
    <w:p w:rsidR="00013275" w:rsidRPr="000F7339" w:rsidRDefault="00013275" w:rsidP="00013275">
      <w:r w:rsidRPr="000F7339">
        <w:t xml:space="preserve">              361 20 Karlovy Vary</w:t>
      </w:r>
    </w:p>
    <w:p w:rsidR="00013275" w:rsidRPr="000F7339" w:rsidRDefault="00013275" w:rsidP="00013275">
      <w:r w:rsidRPr="000F7339">
        <w:rPr>
          <w:b/>
        </w:rPr>
        <w:t>IČO</w:t>
      </w:r>
      <w:r w:rsidRPr="000F7339">
        <w:t>: 254657</w:t>
      </w:r>
    </w:p>
    <w:p w:rsidR="00013275" w:rsidRPr="000F7339" w:rsidRDefault="00013275" w:rsidP="00013275">
      <w:r w:rsidRPr="000F7339">
        <w:rPr>
          <w:b/>
        </w:rPr>
        <w:t>Kontakty</w:t>
      </w:r>
      <w:r w:rsidRPr="000F7339">
        <w:t>: telefon:</w:t>
      </w:r>
      <w:r w:rsidRPr="000F7339">
        <w:rPr>
          <w:b/>
          <w:bCs/>
        </w:rPr>
        <w:t xml:space="preserve"> </w:t>
      </w:r>
      <w:r w:rsidRPr="000F7339">
        <w:t>353 118 111</w:t>
      </w:r>
    </w:p>
    <w:p w:rsidR="00013275" w:rsidRPr="000F7339" w:rsidRDefault="00013275" w:rsidP="00013275">
      <w:r w:rsidRPr="000F7339">
        <w:tab/>
        <w:t xml:space="preserve">       www.mmkv.cz</w:t>
      </w:r>
    </w:p>
    <w:p w:rsidR="00013275" w:rsidRPr="000F7339" w:rsidRDefault="00013275" w:rsidP="00013275"/>
    <w:p w:rsidR="00013275" w:rsidRPr="000F7339" w:rsidRDefault="00013275" w:rsidP="00013275">
      <w:pPr>
        <w:spacing w:before="120"/>
        <w:rPr>
          <w:b/>
          <w:bCs/>
        </w:rPr>
      </w:pPr>
      <w:r w:rsidRPr="000F7339">
        <w:rPr>
          <w:b/>
          <w:bCs/>
        </w:rPr>
        <w:t>Platnost dokumentu:</w:t>
      </w:r>
    </w:p>
    <w:p w:rsidR="00013275" w:rsidRPr="000F7339" w:rsidRDefault="00013275" w:rsidP="00013275">
      <w:r>
        <w:tab/>
        <w:t>Od 01. 09. 2017</w:t>
      </w:r>
    </w:p>
    <w:p w:rsidR="00013275" w:rsidRPr="000F7339" w:rsidRDefault="00013275" w:rsidP="00013275"/>
    <w:p w:rsidR="00013275" w:rsidRPr="000F7339" w:rsidRDefault="00013275" w:rsidP="00013275"/>
    <w:p w:rsidR="00013275" w:rsidRPr="000F7339" w:rsidRDefault="00013275" w:rsidP="00013275">
      <w:pPr>
        <w:jc w:val="left"/>
      </w:pPr>
    </w:p>
    <w:p w:rsidR="00013275" w:rsidRPr="000F7339" w:rsidRDefault="00013275" w:rsidP="00013275">
      <w:pPr>
        <w:jc w:val="left"/>
      </w:pPr>
    </w:p>
    <w:p w:rsidR="00013275" w:rsidRPr="000F7339" w:rsidRDefault="00013275" w:rsidP="00013275">
      <w:pPr>
        <w:jc w:val="left"/>
      </w:pPr>
    </w:p>
    <w:p w:rsidR="00013275" w:rsidRPr="000F7339" w:rsidRDefault="00013275" w:rsidP="00013275">
      <w:pPr>
        <w:jc w:val="left"/>
      </w:pPr>
    </w:p>
    <w:p w:rsidR="00013275" w:rsidRPr="000F7339" w:rsidRDefault="00013275" w:rsidP="00013275">
      <w:pPr>
        <w:jc w:val="left"/>
      </w:pPr>
    </w:p>
    <w:p w:rsidR="00013275" w:rsidRPr="000F7339" w:rsidRDefault="00013275" w:rsidP="00013275">
      <w:pPr>
        <w:jc w:val="left"/>
      </w:pPr>
    </w:p>
    <w:p w:rsidR="00013275" w:rsidRPr="000F7339" w:rsidRDefault="00013275" w:rsidP="00013275">
      <w:pPr>
        <w:tabs>
          <w:tab w:val="center" w:pos="2340"/>
          <w:tab w:val="center" w:pos="6840"/>
        </w:tabs>
        <w:jc w:val="left"/>
      </w:pPr>
      <w:r w:rsidRPr="000F733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01AA4" wp14:editId="6A6ABC80">
                <wp:simplePos x="0" y="0"/>
                <wp:positionH relativeFrom="column">
                  <wp:posOffset>4000500</wp:posOffset>
                </wp:positionH>
                <wp:positionV relativeFrom="paragraph">
                  <wp:posOffset>-666115</wp:posOffset>
                </wp:positionV>
                <wp:extent cx="685800" cy="685800"/>
                <wp:effectExtent l="13970" t="10160" r="14605" b="1841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3923D9" id="Oval 2" o:spid="_x0000_s1026" style="position:absolute;margin-left:315pt;margin-top:-52.45pt;width:54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" strokeweight="1.5pt">
                <v:stroke dashstyle="1 1"/>
              </v:oval>
            </w:pict>
          </mc:Fallback>
        </mc:AlternateContent>
      </w:r>
      <w:r w:rsidRPr="000F7339">
        <w:tab/>
        <w:t>............................................</w:t>
      </w:r>
      <w:r w:rsidRPr="000F7339">
        <w:tab/>
      </w:r>
    </w:p>
    <w:p w:rsidR="00013275" w:rsidRPr="000F7339" w:rsidRDefault="00013275" w:rsidP="00013275">
      <w:pPr>
        <w:tabs>
          <w:tab w:val="center" w:pos="2340"/>
          <w:tab w:val="center" w:pos="6840"/>
        </w:tabs>
        <w:jc w:val="left"/>
      </w:pPr>
      <w:r w:rsidRPr="000F7339">
        <w:tab/>
        <w:t>Mgr. Bc. Eva Doušová</w:t>
      </w:r>
      <w:r w:rsidRPr="000F7339">
        <w:tab/>
        <w:t>razítko školy</w:t>
      </w:r>
    </w:p>
    <w:p w:rsidR="00013275" w:rsidRPr="000F7339" w:rsidRDefault="00013275" w:rsidP="00013275">
      <w:pPr>
        <w:tabs>
          <w:tab w:val="center" w:pos="2340"/>
          <w:tab w:val="center" w:pos="6840"/>
        </w:tabs>
        <w:jc w:val="left"/>
      </w:pPr>
      <w:r w:rsidRPr="000F7339">
        <w:tab/>
        <w:t>ředitel školy</w:t>
      </w:r>
      <w:r w:rsidRPr="000F7339">
        <w:tab/>
      </w:r>
    </w:p>
    <w:p w:rsidR="00013275" w:rsidRPr="000F7339" w:rsidRDefault="00013275" w:rsidP="00013275">
      <w:pPr>
        <w:jc w:val="left"/>
        <w:rPr>
          <w:b/>
          <w:bCs/>
          <w:i/>
          <w:iCs/>
          <w:caps/>
          <w:sz w:val="40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3275" w:rsidRPr="000F7339" w:rsidRDefault="00013275" w:rsidP="00013275">
      <w:pPr>
        <w:pStyle w:val="Nadpis3"/>
      </w:pPr>
      <w:r w:rsidRPr="000F7339">
        <w:t>Tělesná výchova</w:t>
      </w:r>
      <w:bookmarkEnd w:id="0"/>
      <w:bookmarkEnd w:id="1"/>
      <w:bookmarkEnd w:id="2"/>
      <w:bookmarkEnd w:id="3"/>
    </w:p>
    <w:p w:rsidR="00013275" w:rsidRPr="000F7339" w:rsidRDefault="00013275" w:rsidP="00013275">
      <w:pPr>
        <w:pStyle w:val="Nadpis5"/>
      </w:pPr>
      <w:bookmarkStart w:id="10" w:name="_Toc176678093"/>
      <w:r w:rsidRPr="000F7339">
        <w:t>Charakteristika vyučovacího předmětu</w:t>
      </w:r>
      <w:bookmarkEnd w:id="10"/>
    </w:p>
    <w:p w:rsidR="00013275" w:rsidRPr="000F7339" w:rsidRDefault="00013275" w:rsidP="00013275">
      <w:pPr>
        <w:pStyle w:val="Odstavec"/>
        <w:ind w:firstLine="0"/>
      </w:pPr>
      <w:r w:rsidRPr="000F7339">
        <w:t xml:space="preserve">Vyučovací předmět Tělesná výchova je vyučován ve všech ročnících 2 vyučovací hodiny v týdnu. Veškeré tělesné pohybové aktivity vedou k všestrannému rozvoji žáka, nejen ke zvýšení jeho pohybových schopností a dovedností, ale i k posílení jeho charakterových vlastností (zodpovědnost, spolupráce, vytrvalost, odvaha, schopnost respektovat pokyny, umět se podřídit týmu…) a zvyšování jejich psychické odolnosti vůči negativním vlivům svého okolí. </w:t>
      </w:r>
    </w:p>
    <w:p w:rsidR="00013275" w:rsidRPr="000F7339" w:rsidRDefault="00013275" w:rsidP="00013275">
      <w:pPr>
        <w:pStyle w:val="Odstavec"/>
        <w:ind w:firstLine="0"/>
      </w:pPr>
      <w:r w:rsidRPr="000F7339">
        <w:t>Tělesná výchova je předmět, kde je nutný diferencovaný přístup k žákům podle jejich momentální tělesné zdatnosti. Hodnocení provádíme s ohledem na jejich individuální možnosti a předpoklady pro zvládnutí různých pohybových aktivit.</w:t>
      </w:r>
    </w:p>
    <w:p w:rsidR="00013275" w:rsidRPr="000F7339" w:rsidRDefault="00013275" w:rsidP="00013275">
      <w:pPr>
        <w:pStyle w:val="Odstavec"/>
        <w:ind w:firstLine="0"/>
      </w:pPr>
      <w:r w:rsidRPr="000F7339">
        <w:t>V hodinách tělesné výchovy se zaměřujeme na rozvoj a zdokonalování pohybových schopností, s tím spojené hygienické zásady a dodržování bezpečnosti.</w:t>
      </w:r>
    </w:p>
    <w:p w:rsidR="00013275" w:rsidRPr="000F7339" w:rsidRDefault="00013275" w:rsidP="00013275">
      <w:pPr>
        <w:pStyle w:val="Odstavec"/>
        <w:ind w:firstLine="0"/>
      </w:pPr>
      <w:r w:rsidRPr="000F7339">
        <w:t>V rámci tělesné výchovy žáci absolvují základní plavecký výcvik na I. stupni v rozsahu minimálně 40 hodin. Jedná se o výcvik v  plaveckém bazénu doplněný teoretickou přípravou na suchu. V průběhu základní školní docházky (přednostně v 7. ročníku) je do výuky zařazován kurz zimních sportů (lyžování, snowboarding, bruslení) v případě vhodných materiálních a klimatických podmínek.</w:t>
      </w:r>
    </w:p>
    <w:p w:rsidR="00013275" w:rsidRPr="000F7339" w:rsidRDefault="00013275" w:rsidP="00013275">
      <w:pPr>
        <w:pStyle w:val="Odstavec"/>
        <w:ind w:firstLine="0"/>
      </w:pPr>
      <w:r w:rsidRPr="000F7339">
        <w:t>Při realizaci tohoto předmětu zařazujeme návštěvy sportovních a tělovýchovných akcí, účasti na sportovních soutěžích v rámci školy a též mezi školami, přednášky na téma zdravý životní styl, besedy s významnými sportovci apod.</w:t>
      </w:r>
    </w:p>
    <w:p w:rsidR="00013275" w:rsidRPr="000F7339" w:rsidRDefault="00013275" w:rsidP="00013275">
      <w:pPr>
        <w:pStyle w:val="Nadpis5"/>
      </w:pPr>
      <w:bookmarkStart w:id="11" w:name="_Toc176678094"/>
      <w:r w:rsidRPr="000F7339">
        <w:t>Kompetence k učení</w:t>
      </w:r>
      <w:bookmarkEnd w:id="11"/>
    </w:p>
    <w:p w:rsidR="00013275" w:rsidRPr="000F7339" w:rsidRDefault="00013275" w:rsidP="00013275">
      <w:pPr>
        <w:pStyle w:val="Odstavec"/>
        <w:numPr>
          <w:ilvl w:val="0"/>
          <w:numId w:val="2"/>
        </w:numPr>
      </w:pPr>
      <w:r w:rsidRPr="000F7339">
        <w:t xml:space="preserve">Vést žáky k tomu, aby se naučili rozumět obecně používaným termínům – tělocvičné názvosloví, </w:t>
      </w:r>
    </w:p>
    <w:p w:rsidR="00013275" w:rsidRPr="000F7339" w:rsidRDefault="00013275" w:rsidP="00013275">
      <w:pPr>
        <w:pStyle w:val="Odstavec"/>
        <w:numPr>
          <w:ilvl w:val="0"/>
          <w:numId w:val="2"/>
        </w:numPr>
      </w:pPr>
      <w:r w:rsidRPr="000F7339">
        <w:t>poznávání vlastních pohybových schopností a jejich individuální rozvoj,</w:t>
      </w:r>
    </w:p>
    <w:p w:rsidR="00013275" w:rsidRPr="000F7339" w:rsidRDefault="00013275" w:rsidP="00013275">
      <w:pPr>
        <w:pStyle w:val="Odstavec"/>
        <w:numPr>
          <w:ilvl w:val="0"/>
          <w:numId w:val="2"/>
        </w:numPr>
      </w:pPr>
      <w:r w:rsidRPr="000F7339">
        <w:t xml:space="preserve">ukázat žákům, že přehled v oblasti sportu jim umožní prožitky z tohoto oboru lidské činnosti intenzivněji prožívat. </w:t>
      </w:r>
    </w:p>
    <w:p w:rsidR="00013275" w:rsidRPr="000F7339" w:rsidRDefault="00013275" w:rsidP="00013275">
      <w:pPr>
        <w:pStyle w:val="Nadpis5"/>
      </w:pPr>
      <w:bookmarkStart w:id="12" w:name="_Toc176678095"/>
      <w:r w:rsidRPr="000F7339">
        <w:t>Kompetence k řešení problémů</w:t>
      </w:r>
      <w:bookmarkEnd w:id="12"/>
    </w:p>
    <w:p w:rsidR="00013275" w:rsidRPr="000F7339" w:rsidRDefault="00013275" w:rsidP="00013275">
      <w:pPr>
        <w:pStyle w:val="Odstavec"/>
        <w:numPr>
          <w:ilvl w:val="0"/>
          <w:numId w:val="2"/>
        </w:numPr>
      </w:pPr>
      <w:r w:rsidRPr="000F7339">
        <w:t xml:space="preserve">Vést žáky k tomu, aby při svém hodnocení umění postupovali uvážlivě, tak aby svůj názor byli schopni obhájit, </w:t>
      </w:r>
    </w:p>
    <w:p w:rsidR="00013275" w:rsidRPr="000F7339" w:rsidRDefault="00013275" w:rsidP="00013275">
      <w:pPr>
        <w:pStyle w:val="Odstavec"/>
        <w:numPr>
          <w:ilvl w:val="0"/>
          <w:numId w:val="2"/>
        </w:numPr>
      </w:pPr>
      <w:r w:rsidRPr="000F7339">
        <w:t xml:space="preserve">Přemýšlení o problému při ovládnutí cviku, sportovního prvku a hledání tréninkové cesty k jeho odstranění, </w:t>
      </w:r>
    </w:p>
    <w:p w:rsidR="00013275" w:rsidRPr="000F7339" w:rsidRDefault="00013275" w:rsidP="00013275">
      <w:pPr>
        <w:pStyle w:val="Odstavec"/>
        <w:numPr>
          <w:ilvl w:val="0"/>
          <w:numId w:val="2"/>
        </w:numPr>
      </w:pPr>
      <w:r w:rsidRPr="000F7339">
        <w:t xml:space="preserve">hledání vhodné taktiky v individuálních i kolektivních sportech. </w:t>
      </w:r>
    </w:p>
    <w:p w:rsidR="00013275" w:rsidRPr="000F7339" w:rsidRDefault="00013275" w:rsidP="00013275">
      <w:pPr>
        <w:pStyle w:val="Nadpis5"/>
      </w:pPr>
      <w:bookmarkStart w:id="13" w:name="_Toc176678096"/>
      <w:r w:rsidRPr="000F7339">
        <w:t>Kompetence komunikativní</w:t>
      </w:r>
      <w:bookmarkEnd w:id="13"/>
    </w:p>
    <w:p w:rsidR="00013275" w:rsidRPr="000F7339" w:rsidRDefault="00013275" w:rsidP="00013275">
      <w:pPr>
        <w:pStyle w:val="Odstavec"/>
        <w:numPr>
          <w:ilvl w:val="0"/>
          <w:numId w:val="2"/>
        </w:numPr>
      </w:pPr>
      <w:r w:rsidRPr="000F7339">
        <w:t xml:space="preserve">Vést žáky k tomu, aby vnímali i mimojazykové vyjadřování a aby sami tuto komunikaci využívali, </w:t>
      </w:r>
    </w:p>
    <w:p w:rsidR="00013275" w:rsidRPr="000F7339" w:rsidRDefault="00013275" w:rsidP="00013275">
      <w:pPr>
        <w:pStyle w:val="Odstavec"/>
        <w:numPr>
          <w:ilvl w:val="0"/>
          <w:numId w:val="2"/>
        </w:numPr>
      </w:pPr>
      <w:r w:rsidRPr="000F7339">
        <w:t>poskytnout dětem dostatečný prostor k jejich vlastnímu kulturnímu, uměleckému projevu,</w:t>
      </w:r>
    </w:p>
    <w:p w:rsidR="00013275" w:rsidRPr="000F7339" w:rsidRDefault="00013275" w:rsidP="00013275">
      <w:pPr>
        <w:pStyle w:val="Odstavec"/>
        <w:numPr>
          <w:ilvl w:val="0"/>
          <w:numId w:val="2"/>
        </w:numPr>
      </w:pPr>
      <w:r w:rsidRPr="000F7339">
        <w:t xml:space="preserve">prožívání souvislostí mezi tělesnou kondicí a psychickou pohodou, </w:t>
      </w:r>
    </w:p>
    <w:p w:rsidR="00013275" w:rsidRPr="000F7339" w:rsidRDefault="00013275" w:rsidP="00013275">
      <w:pPr>
        <w:pStyle w:val="Odstavec"/>
        <w:numPr>
          <w:ilvl w:val="0"/>
          <w:numId w:val="2"/>
        </w:numPr>
      </w:pPr>
      <w:r w:rsidRPr="000F7339">
        <w:t xml:space="preserve">systematické sledování vývoje vlastní fyzické zdatnosti. </w:t>
      </w:r>
    </w:p>
    <w:p w:rsidR="00013275" w:rsidRPr="000F7339" w:rsidRDefault="00013275" w:rsidP="00013275">
      <w:pPr>
        <w:pStyle w:val="Nadpis5"/>
      </w:pPr>
      <w:bookmarkStart w:id="14" w:name="_Toc176678097"/>
      <w:r w:rsidRPr="000F7339">
        <w:t>Kompetence sociální a personální</w:t>
      </w:r>
      <w:bookmarkEnd w:id="14"/>
    </w:p>
    <w:p w:rsidR="00013275" w:rsidRPr="000F7339" w:rsidRDefault="00013275" w:rsidP="00013275">
      <w:pPr>
        <w:pStyle w:val="Odstavec"/>
        <w:numPr>
          <w:ilvl w:val="0"/>
          <w:numId w:val="2"/>
        </w:numPr>
      </w:pPr>
      <w:r w:rsidRPr="000F7339">
        <w:t xml:space="preserve">Vysvětlit a vybudovat zásady chování na sportovních akcích, </w:t>
      </w:r>
    </w:p>
    <w:p w:rsidR="00013275" w:rsidRPr="000F7339" w:rsidRDefault="00013275" w:rsidP="00013275">
      <w:pPr>
        <w:pStyle w:val="Odstavec"/>
        <w:numPr>
          <w:ilvl w:val="0"/>
          <w:numId w:val="2"/>
        </w:numPr>
      </w:pPr>
      <w:r w:rsidRPr="000F7339">
        <w:t xml:space="preserve">ukázat dětem potřebu spolupráce ve sportovním týmu, důležitost úkolů (rolí), které v týmu plní, </w:t>
      </w:r>
    </w:p>
    <w:p w:rsidR="00013275" w:rsidRPr="000F7339" w:rsidRDefault="00013275" w:rsidP="00013275">
      <w:pPr>
        <w:pStyle w:val="Odstavec"/>
        <w:numPr>
          <w:ilvl w:val="0"/>
          <w:numId w:val="2"/>
        </w:numPr>
      </w:pPr>
      <w:r w:rsidRPr="000F7339">
        <w:t>předvést dětem na příkladech z  tělesné výchovy nezbytnost přebírání zkušeností druhých lidí pro vlastní zdokonalování,</w:t>
      </w:r>
    </w:p>
    <w:p w:rsidR="00013275" w:rsidRPr="000F7339" w:rsidRDefault="00013275" w:rsidP="00013275">
      <w:pPr>
        <w:pStyle w:val="Odstavec"/>
        <w:numPr>
          <w:ilvl w:val="0"/>
          <w:numId w:val="2"/>
        </w:numPr>
      </w:pPr>
      <w:r w:rsidRPr="000F7339">
        <w:t xml:space="preserve">dodržování pravidel fair play, </w:t>
      </w:r>
    </w:p>
    <w:p w:rsidR="00013275" w:rsidRPr="000F7339" w:rsidRDefault="00013275" w:rsidP="00013275">
      <w:pPr>
        <w:pStyle w:val="Odstavec"/>
        <w:numPr>
          <w:ilvl w:val="0"/>
          <w:numId w:val="2"/>
        </w:numPr>
      </w:pPr>
      <w:r w:rsidRPr="000F7339">
        <w:t xml:space="preserve">prezentace a podpora myšlenek olympijského hnutí, </w:t>
      </w:r>
    </w:p>
    <w:p w:rsidR="00013275" w:rsidRPr="000F7339" w:rsidRDefault="00013275" w:rsidP="00013275">
      <w:pPr>
        <w:pStyle w:val="Odstavec"/>
        <w:numPr>
          <w:ilvl w:val="0"/>
          <w:numId w:val="2"/>
        </w:numPr>
      </w:pPr>
      <w:r w:rsidRPr="000F7339">
        <w:t xml:space="preserve">rozvoj spolupráce uvnitř kolektivu sportovního družstva, </w:t>
      </w:r>
    </w:p>
    <w:p w:rsidR="00013275" w:rsidRPr="000F7339" w:rsidRDefault="00013275" w:rsidP="00013275">
      <w:pPr>
        <w:pStyle w:val="Odstavec"/>
        <w:numPr>
          <w:ilvl w:val="0"/>
          <w:numId w:val="2"/>
        </w:numPr>
      </w:pPr>
      <w:r w:rsidRPr="000F7339">
        <w:t xml:space="preserve">rozdělování a přijímání úkolů v rámci sportovního družstva. </w:t>
      </w:r>
    </w:p>
    <w:p w:rsidR="00013275" w:rsidRPr="000F7339" w:rsidRDefault="00013275" w:rsidP="00013275">
      <w:pPr>
        <w:pStyle w:val="Odstavec"/>
        <w:numPr>
          <w:ilvl w:val="0"/>
          <w:numId w:val="2"/>
        </w:numPr>
      </w:pPr>
      <w:r w:rsidRPr="000F7339">
        <w:t xml:space="preserve">na základě respektování názorů každého žáka budovat v dětech sebedůvěru. </w:t>
      </w:r>
    </w:p>
    <w:p w:rsidR="00013275" w:rsidRPr="000F7339" w:rsidRDefault="00013275" w:rsidP="00013275">
      <w:pPr>
        <w:pStyle w:val="Nadpis5"/>
      </w:pPr>
      <w:bookmarkStart w:id="15" w:name="_Toc176678098"/>
      <w:r w:rsidRPr="000F7339">
        <w:t>Kompetence občanské</w:t>
      </w:r>
      <w:bookmarkEnd w:id="15"/>
    </w:p>
    <w:p w:rsidR="00013275" w:rsidRPr="000F7339" w:rsidRDefault="00013275" w:rsidP="00013275">
      <w:pPr>
        <w:pStyle w:val="Odstavec"/>
        <w:numPr>
          <w:ilvl w:val="0"/>
          <w:numId w:val="2"/>
        </w:numPr>
      </w:pPr>
      <w:r w:rsidRPr="000F7339">
        <w:t xml:space="preserve">Vysvětlit žákům potřebu respektovat, chránit a oceňovat naše tradice a kulturní a historické dědictví, </w:t>
      </w:r>
    </w:p>
    <w:p w:rsidR="00013275" w:rsidRPr="000F7339" w:rsidRDefault="00013275" w:rsidP="00013275">
      <w:pPr>
        <w:pStyle w:val="Odstavec"/>
        <w:numPr>
          <w:ilvl w:val="0"/>
          <w:numId w:val="2"/>
        </w:numPr>
      </w:pPr>
      <w:r w:rsidRPr="000F7339">
        <w:t xml:space="preserve">budovat v dětech pozitivní postoj k uměleckým dílům, smysl pro kulturu a tvořivost, </w:t>
      </w:r>
    </w:p>
    <w:p w:rsidR="00013275" w:rsidRPr="000F7339" w:rsidRDefault="00013275" w:rsidP="00013275">
      <w:pPr>
        <w:pStyle w:val="Odstavec"/>
        <w:numPr>
          <w:ilvl w:val="0"/>
          <w:numId w:val="2"/>
        </w:numPr>
      </w:pPr>
      <w:r w:rsidRPr="000F7339">
        <w:t>vést žáky k tomu, aby se aktivně zapojovali do kulturního dění a sportovních aktivit.,</w:t>
      </w:r>
    </w:p>
    <w:p w:rsidR="00013275" w:rsidRPr="000F7339" w:rsidRDefault="00013275" w:rsidP="00013275">
      <w:pPr>
        <w:pStyle w:val="Odstavec"/>
        <w:numPr>
          <w:ilvl w:val="0"/>
          <w:numId w:val="2"/>
        </w:numPr>
      </w:pPr>
      <w:r w:rsidRPr="000F7339">
        <w:t xml:space="preserve">podpora aktivního sportování, </w:t>
      </w:r>
    </w:p>
    <w:p w:rsidR="00013275" w:rsidRPr="000F7339" w:rsidRDefault="00013275" w:rsidP="00013275">
      <w:pPr>
        <w:pStyle w:val="Odstavec"/>
        <w:numPr>
          <w:ilvl w:val="0"/>
          <w:numId w:val="2"/>
        </w:numPr>
      </w:pPr>
      <w:r w:rsidRPr="000F7339">
        <w:t xml:space="preserve">objasnění a podání příkladů potřeby dodržování hygieny </w:t>
      </w:r>
      <w:proofErr w:type="gramStart"/>
      <w:r w:rsidRPr="000F7339">
        <w:t>při  tělesných</w:t>
      </w:r>
      <w:proofErr w:type="gramEnd"/>
      <w:r w:rsidRPr="000F7339">
        <w:t xml:space="preserve"> aktivitách, </w:t>
      </w:r>
    </w:p>
    <w:p w:rsidR="00013275" w:rsidRPr="000F7339" w:rsidRDefault="00013275" w:rsidP="00013275">
      <w:pPr>
        <w:pStyle w:val="Odstavec"/>
        <w:numPr>
          <w:ilvl w:val="0"/>
          <w:numId w:val="2"/>
        </w:numPr>
      </w:pPr>
      <w:r w:rsidRPr="000F7339">
        <w:t xml:space="preserve">první pomoc při úrazech lehčího charakteru, </w:t>
      </w:r>
    </w:p>
    <w:p w:rsidR="00013275" w:rsidRPr="000F7339" w:rsidRDefault="00013275" w:rsidP="00013275">
      <w:pPr>
        <w:pStyle w:val="Odstavec"/>
        <w:numPr>
          <w:ilvl w:val="0"/>
          <w:numId w:val="2"/>
        </w:numPr>
      </w:pPr>
      <w:r w:rsidRPr="000F7339">
        <w:t xml:space="preserve">emoční i věcné seznámení se škodlivostí požívání drog a jiných škodlivin. </w:t>
      </w:r>
    </w:p>
    <w:p w:rsidR="00013275" w:rsidRPr="000F7339" w:rsidRDefault="00013275" w:rsidP="00013275">
      <w:pPr>
        <w:pStyle w:val="Nadpis5"/>
      </w:pPr>
      <w:bookmarkStart w:id="16" w:name="_Toc176678099"/>
      <w:r w:rsidRPr="000F7339">
        <w:t>Kompetence pracovní</w:t>
      </w:r>
      <w:bookmarkEnd w:id="16"/>
    </w:p>
    <w:p w:rsidR="00013275" w:rsidRPr="000F7339" w:rsidRDefault="00013275" w:rsidP="00013275">
      <w:pPr>
        <w:pStyle w:val="Odstavec"/>
        <w:numPr>
          <w:ilvl w:val="0"/>
          <w:numId w:val="2"/>
        </w:numPr>
      </w:pPr>
      <w:r w:rsidRPr="000F7339">
        <w:t xml:space="preserve">Při sportovních aktivitách žákům vysvětlit nutnost ochrany zdraví svého i druhých, </w:t>
      </w:r>
    </w:p>
    <w:p w:rsidR="00013275" w:rsidRPr="000F7339" w:rsidRDefault="00013275" w:rsidP="00013275">
      <w:pPr>
        <w:pStyle w:val="Odstavec"/>
        <w:numPr>
          <w:ilvl w:val="0"/>
          <w:numId w:val="2"/>
        </w:numPr>
      </w:pPr>
      <w:r w:rsidRPr="000F7339">
        <w:t xml:space="preserve">vést žáky k tomu, aby dodržovali pravidla ve sportu i mimo něj, vést je k dodržování pravidel fair play, </w:t>
      </w:r>
    </w:p>
    <w:p w:rsidR="00013275" w:rsidRPr="000F7339" w:rsidRDefault="00013275" w:rsidP="00013275">
      <w:pPr>
        <w:pStyle w:val="Odstavec"/>
        <w:numPr>
          <w:ilvl w:val="0"/>
          <w:numId w:val="2"/>
        </w:numPr>
      </w:pPr>
      <w:r w:rsidRPr="000F7339">
        <w:t>vysvětlit potřebu pohybových aktivit pro člověka, který se nevěnuje výkonnostnímu nebo vrcholovému sportu,</w:t>
      </w:r>
    </w:p>
    <w:p w:rsidR="00013275" w:rsidRPr="000F7339" w:rsidRDefault="00013275" w:rsidP="00013275">
      <w:pPr>
        <w:pStyle w:val="Odstavec"/>
        <w:numPr>
          <w:ilvl w:val="0"/>
          <w:numId w:val="2"/>
        </w:numPr>
      </w:pPr>
      <w:r w:rsidRPr="000F7339">
        <w:t xml:space="preserve">vyhledávání možných rizik při pohybových činnostech a hledání cest jejich minimalizace, </w:t>
      </w:r>
    </w:p>
    <w:p w:rsidR="00013275" w:rsidRPr="000F7339" w:rsidRDefault="00013275" w:rsidP="00013275">
      <w:pPr>
        <w:pStyle w:val="Odstavec"/>
        <w:numPr>
          <w:ilvl w:val="0"/>
          <w:numId w:val="2"/>
        </w:numPr>
      </w:pPr>
      <w:r w:rsidRPr="000F7339">
        <w:t>zpracovávání a prezentace naměřených výkonů.</w:t>
      </w:r>
    </w:p>
    <w:p w:rsidR="00013275" w:rsidRPr="000F7339" w:rsidRDefault="00013275" w:rsidP="00013275">
      <w:pPr>
        <w:pStyle w:val="Odstavec"/>
      </w:pPr>
    </w:p>
    <w:p w:rsidR="00013275" w:rsidRPr="000F7339" w:rsidRDefault="00013275" w:rsidP="00013275">
      <w:pPr>
        <w:pStyle w:val="Odstavec"/>
        <w:spacing w:before="0"/>
        <w:ind w:firstLine="0"/>
        <w:jc w:val="left"/>
      </w:pPr>
    </w:p>
    <w:p w:rsidR="00013275" w:rsidRPr="000F7339" w:rsidRDefault="00013275" w:rsidP="00013275">
      <w:pPr>
        <w:pStyle w:val="Odstavec"/>
        <w:spacing w:before="0"/>
        <w:ind w:firstLine="0"/>
        <w:jc w:val="left"/>
      </w:pPr>
    </w:p>
    <w:tbl>
      <w:tblPr>
        <w:tblW w:w="96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3231"/>
        <w:gridCol w:w="966"/>
        <w:gridCol w:w="2268"/>
      </w:tblGrid>
      <w:tr w:rsidR="00013275" w:rsidRPr="000F7339" w:rsidTr="00A24B3A">
        <w:trPr>
          <w:trHeight w:val="964"/>
          <w:tblHeader/>
        </w:trPr>
        <w:tc>
          <w:tcPr>
            <w:tcW w:w="3231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</w:tcPr>
          <w:p w:rsidR="00013275" w:rsidRPr="000F7339" w:rsidRDefault="00013275" w:rsidP="00A24B3A">
            <w:pPr>
              <w:spacing w:before="120"/>
              <w:jc w:val="center"/>
            </w:pPr>
            <w:r w:rsidRPr="000F7339">
              <w:br w:type="page"/>
            </w:r>
            <w:r w:rsidRPr="000F7339">
              <w:br w:type="page"/>
              <w:t>Oblast:</w:t>
            </w:r>
          </w:p>
          <w:p w:rsidR="00013275" w:rsidRPr="000F7339" w:rsidRDefault="00013275" w:rsidP="00A24B3A">
            <w:pPr>
              <w:pStyle w:val="Tabnad1"/>
              <w:rPr>
                <w:rFonts w:ascii="Times New Roman" w:hAnsi="Times New Roman"/>
                <w:sz w:val="24"/>
              </w:rPr>
            </w:pPr>
            <w:r w:rsidRPr="000F7339">
              <w:rPr>
                <w:rFonts w:ascii="Times New Roman" w:hAnsi="Times New Roman"/>
                <w:sz w:val="24"/>
              </w:rPr>
              <w:t>Člověk a zdraví</w:t>
            </w:r>
          </w:p>
        </w:tc>
        <w:tc>
          <w:tcPr>
            <w:tcW w:w="3231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3F3F3"/>
          </w:tcPr>
          <w:p w:rsidR="00013275" w:rsidRPr="000F7339" w:rsidRDefault="00013275" w:rsidP="00A24B3A">
            <w:pPr>
              <w:spacing w:before="120"/>
              <w:jc w:val="center"/>
            </w:pPr>
            <w:r w:rsidRPr="000F7339">
              <w:t>Předmět:</w:t>
            </w:r>
          </w:p>
          <w:p w:rsidR="00013275" w:rsidRPr="000F7339" w:rsidRDefault="00013275" w:rsidP="00A24B3A">
            <w:pPr>
              <w:pStyle w:val="Tabnad1"/>
              <w:rPr>
                <w:rFonts w:ascii="Times New Roman" w:hAnsi="Times New Roman"/>
                <w:sz w:val="24"/>
              </w:rPr>
            </w:pPr>
            <w:r w:rsidRPr="000F7339">
              <w:rPr>
                <w:rFonts w:ascii="Times New Roman" w:hAnsi="Times New Roman"/>
                <w:sz w:val="24"/>
              </w:rPr>
              <w:t>Tělesná výchova</w:t>
            </w:r>
          </w:p>
        </w:tc>
        <w:tc>
          <w:tcPr>
            <w:tcW w:w="966" w:type="dxa"/>
            <w:tcBorders>
              <w:top w:val="double" w:sz="6" w:space="0" w:color="auto"/>
              <w:left w:val="nil"/>
              <w:bottom w:val="double" w:sz="4" w:space="0" w:color="auto"/>
            </w:tcBorders>
            <w:shd w:val="clear" w:color="auto" w:fill="F3F3F3"/>
          </w:tcPr>
          <w:p w:rsidR="00013275" w:rsidRPr="000F7339" w:rsidRDefault="00013275" w:rsidP="00A24B3A">
            <w:pPr>
              <w:pStyle w:val="Tabnad2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3F3F3"/>
          </w:tcPr>
          <w:p w:rsidR="00013275" w:rsidRPr="000F7339" w:rsidRDefault="00013275" w:rsidP="00A24B3A">
            <w:pPr>
              <w:spacing w:before="120"/>
              <w:ind w:right="1096"/>
              <w:jc w:val="center"/>
            </w:pPr>
            <w:r w:rsidRPr="000F7339">
              <w:t>Období:</w:t>
            </w:r>
          </w:p>
          <w:p w:rsidR="00013275" w:rsidRPr="000F7339" w:rsidRDefault="00013275" w:rsidP="00A24B3A">
            <w:pPr>
              <w:pStyle w:val="Tabnad1"/>
              <w:ind w:right="1096"/>
              <w:rPr>
                <w:rFonts w:ascii="Times New Roman" w:hAnsi="Times New Roman"/>
                <w:sz w:val="24"/>
              </w:rPr>
            </w:pPr>
            <w:r w:rsidRPr="000F7339">
              <w:rPr>
                <w:rFonts w:ascii="Times New Roman" w:hAnsi="Times New Roman"/>
                <w:sz w:val="24"/>
              </w:rPr>
              <w:t>1 – 3. ročník</w:t>
            </w:r>
          </w:p>
        </w:tc>
      </w:tr>
      <w:tr w:rsidR="00013275" w:rsidRPr="000F7339" w:rsidTr="00A24B3A">
        <w:trPr>
          <w:trHeight w:val="567"/>
          <w:tblHeader/>
        </w:trPr>
        <w:tc>
          <w:tcPr>
            <w:tcW w:w="3231" w:type="dxa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013275" w:rsidRPr="000F7339" w:rsidRDefault="00013275" w:rsidP="00A24B3A">
            <w:pPr>
              <w:pStyle w:val="Tabnad2"/>
              <w:rPr>
                <w:rFonts w:ascii="Times New Roman" w:hAnsi="Times New Roman"/>
              </w:rPr>
            </w:pPr>
            <w:r w:rsidRPr="000F7339">
              <w:rPr>
                <w:rFonts w:ascii="Times New Roman" w:hAnsi="Times New Roman"/>
              </w:rPr>
              <w:t>Očekávané výstupy</w:t>
            </w:r>
          </w:p>
          <w:p w:rsidR="00013275" w:rsidRPr="000F7339" w:rsidRDefault="00013275" w:rsidP="00A24B3A">
            <w:pPr>
              <w:tabs>
                <w:tab w:val="left" w:pos="1144"/>
              </w:tabs>
            </w:pPr>
            <w:r w:rsidRPr="000F7339">
              <w:t>Žák:</w:t>
            </w:r>
          </w:p>
        </w:tc>
        <w:tc>
          <w:tcPr>
            <w:tcW w:w="3231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13275" w:rsidRPr="000F7339" w:rsidRDefault="00013275" w:rsidP="00A24B3A">
            <w:pPr>
              <w:pStyle w:val="Tabnad2"/>
              <w:rPr>
                <w:rFonts w:ascii="Times New Roman" w:hAnsi="Times New Roman"/>
              </w:rPr>
            </w:pPr>
            <w:r w:rsidRPr="000F7339">
              <w:rPr>
                <w:rFonts w:ascii="Times New Roman" w:hAnsi="Times New Roman"/>
              </w:rPr>
              <w:t>Učivo</w:t>
            </w:r>
          </w:p>
        </w:tc>
        <w:tc>
          <w:tcPr>
            <w:tcW w:w="966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13275" w:rsidRPr="000F7339" w:rsidRDefault="00013275" w:rsidP="00A24B3A">
            <w:pPr>
              <w:pStyle w:val="Tabnad2"/>
              <w:rPr>
                <w:rFonts w:ascii="Times New Roman" w:hAnsi="Times New Roman"/>
              </w:rPr>
            </w:pPr>
            <w:r w:rsidRPr="000F7339">
              <w:rPr>
                <w:rFonts w:ascii="Times New Roman" w:hAnsi="Times New Roman"/>
              </w:rPr>
              <w:t>Ročník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013275" w:rsidRPr="000F7339" w:rsidRDefault="00013275" w:rsidP="00A24B3A">
            <w:pPr>
              <w:pStyle w:val="Tabnad2"/>
              <w:rPr>
                <w:rFonts w:ascii="Times New Roman" w:hAnsi="Times New Roman"/>
              </w:rPr>
            </w:pPr>
            <w:r w:rsidRPr="000F7339">
              <w:rPr>
                <w:rFonts w:ascii="Times New Roman" w:hAnsi="Times New Roman"/>
              </w:rPr>
              <w:t>Průřezová témata</w:t>
            </w:r>
          </w:p>
        </w:tc>
      </w:tr>
      <w:tr w:rsidR="00013275" w:rsidRPr="000F7339" w:rsidTr="00A24B3A">
        <w:trPr>
          <w:trHeight w:val="567"/>
        </w:trPr>
        <w:tc>
          <w:tcPr>
            <w:tcW w:w="3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F7339">
              <w:rPr>
                <w:rFonts w:ascii="Times New Roman" w:hAnsi="Times New Roman"/>
                <w:sz w:val="24"/>
              </w:rPr>
              <w:t>TV-3-1-01 spojuje pravidelnou každodenní pohybovou činnost se zdravím a využívá nabízené příležitosti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F7339">
              <w:rPr>
                <w:rFonts w:ascii="Times New Roman" w:hAnsi="Times New Roman"/>
                <w:sz w:val="24"/>
              </w:rPr>
              <w:t>TV-3-1-04 uplatňuje hlavní zásady hygieny a bezpečnosti při pohybových činnostech ve známých prostorech školy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EF2BE5">
              <w:rPr>
                <w:rFonts w:ascii="Times New Roman" w:hAnsi="Times New Roman"/>
                <w:sz w:val="24"/>
              </w:rPr>
              <w:t xml:space="preserve">znalost základních </w:t>
            </w:r>
            <w:r>
              <w:rPr>
                <w:rFonts w:ascii="Times New Roman" w:hAnsi="Times New Roman"/>
                <w:sz w:val="24"/>
              </w:rPr>
              <w:t xml:space="preserve">zdraví prospěšných cvičení a schopnost rozlišení </w:t>
            </w:r>
            <w:r w:rsidRPr="00EF2BE5">
              <w:rPr>
                <w:rFonts w:ascii="Times New Roman" w:hAnsi="Times New Roman"/>
                <w:sz w:val="24"/>
              </w:rPr>
              <w:t xml:space="preserve">vhodného prostředí </w:t>
            </w:r>
            <w:r>
              <w:rPr>
                <w:rFonts w:ascii="Times New Roman" w:hAnsi="Times New Roman"/>
                <w:sz w:val="24"/>
              </w:rPr>
              <w:t>p</w:t>
            </w:r>
            <w:r w:rsidRPr="00EF2BE5">
              <w:rPr>
                <w:rFonts w:ascii="Times New Roman" w:hAnsi="Times New Roman"/>
                <w:sz w:val="24"/>
              </w:rPr>
              <w:t>ro </w:t>
            </w:r>
          </w:p>
          <w:p w:rsidR="00013275" w:rsidRDefault="00013275" w:rsidP="00A24B3A">
            <w:pPr>
              <w:pStyle w:val="Tabulkatext"/>
              <w:ind w:left="720"/>
              <w:rPr>
                <w:rFonts w:ascii="Times New Roman" w:hAnsi="Times New Roman"/>
                <w:sz w:val="24"/>
              </w:rPr>
            </w:pPr>
            <w:r w:rsidRPr="00EF2BE5">
              <w:rPr>
                <w:rFonts w:ascii="Times New Roman" w:hAnsi="Times New Roman"/>
                <w:sz w:val="24"/>
              </w:rPr>
              <w:t>pohybovou činnost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0F7339">
              <w:rPr>
                <w:rFonts w:ascii="Times New Roman" w:hAnsi="Times New Roman"/>
                <w:sz w:val="24"/>
              </w:rPr>
              <w:t>TV-3-1-05 reaguje na základní pokyny a povely k osvojované činnosti a její organizaci</w:t>
            </w:r>
          </w:p>
          <w:p w:rsidR="00013275" w:rsidRPr="00EF2BE5" w:rsidRDefault="00013275" w:rsidP="00A24B3A">
            <w:pPr>
              <w:pStyle w:val="Tabulkatext"/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69552B" w:rsidRDefault="00013275" w:rsidP="00A24B3A">
            <w:pPr>
              <w:pStyle w:val="Odrazky"/>
            </w:pPr>
            <w:r w:rsidRPr="0069552B">
              <w:t>Činnosti ovlivňující zdraví a pohybové učení</w:t>
            </w:r>
          </w:p>
          <w:p w:rsidR="00013275" w:rsidRPr="007B601C" w:rsidRDefault="00013275" w:rsidP="00A24B3A">
            <w:pPr>
              <w:pStyle w:val="Odrazky"/>
            </w:pPr>
            <w:r w:rsidRPr="007B601C">
              <w:t>(vzdělávací obsah prolíná všemi aktivitami)</w:t>
            </w:r>
          </w:p>
          <w:p w:rsidR="00013275" w:rsidRPr="007B601C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7B601C">
              <w:t>cvičení pro rozvoj správného držení těla, správné zapojení dechu při cvičení</w:t>
            </w:r>
          </w:p>
          <w:p w:rsidR="00013275" w:rsidRPr="007B601C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7B601C">
              <w:t>cvičení pro nácvik správného zvedání zátěže</w:t>
            </w:r>
          </w:p>
          <w:p w:rsidR="00013275" w:rsidRPr="007B601C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7B601C">
              <w:t>průpravná cvičení</w:t>
            </w:r>
          </w:p>
          <w:p w:rsidR="00013275" w:rsidRPr="007B601C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7B601C">
              <w:t>cvičení pro rozvoj rychlosti, vytrvalosti, síly, pohyblivosti a koordinace pohybu</w:t>
            </w:r>
          </w:p>
          <w:p w:rsidR="00013275" w:rsidRPr="007B601C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7B601C">
              <w:t>zdravotní TV</w:t>
            </w:r>
          </w:p>
          <w:p w:rsidR="00013275" w:rsidRPr="007B601C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7B601C">
              <w:t>kompenzační, vyrovnávací a relaxační cvičení</w:t>
            </w:r>
          </w:p>
          <w:p w:rsidR="00013275" w:rsidRPr="007B601C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7B601C">
              <w:t>základní hygiena při TV a jiných pohybových aktivitách</w:t>
            </w:r>
          </w:p>
          <w:p w:rsidR="00013275" w:rsidRPr="007B601C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7B601C">
              <w:t>bezpečnost při pohybových činnostech</w:t>
            </w:r>
          </w:p>
          <w:p w:rsidR="00013275" w:rsidRPr="000F7339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7B601C">
              <w:t>znalost smluvených gest a signálů při pohybových činnostech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0F7339" w:rsidRDefault="00013275" w:rsidP="00A24B3A">
            <w:pPr>
              <w:pStyle w:val="Tabulkatext"/>
              <w:jc w:val="center"/>
              <w:rPr>
                <w:rFonts w:ascii="Times New Roman" w:hAnsi="Times New Roman"/>
                <w:sz w:val="24"/>
              </w:rPr>
            </w:pPr>
            <w:r w:rsidRPr="000F7339">
              <w:rPr>
                <w:rFonts w:ascii="Times New Roman" w:hAnsi="Times New Roman"/>
                <w:sz w:val="24"/>
              </w:rPr>
              <w:t>1. - 3.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13275" w:rsidRDefault="00013275" w:rsidP="00A24B3A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0F7339">
              <w:rPr>
                <w:rFonts w:ascii="Times New Roman" w:hAnsi="Times New Roman"/>
                <w:b/>
                <w:sz w:val="24"/>
              </w:rPr>
              <w:t xml:space="preserve">Osobnostní a sociální výchova </w:t>
            </w:r>
            <w:r w:rsidRPr="00187C22">
              <w:rPr>
                <w:rFonts w:ascii="Times New Roman" w:hAnsi="Times New Roman"/>
                <w:b/>
                <w:sz w:val="24"/>
              </w:rPr>
              <w:t>Osobnostní rozvoj</w:t>
            </w:r>
            <w:r w:rsidRPr="000F7339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0F7339">
              <w:rPr>
                <w:rFonts w:ascii="Times New Roman" w:hAnsi="Times New Roman"/>
                <w:sz w:val="24"/>
              </w:rPr>
              <w:t>Sebepoznání a sebepojetí</w:t>
            </w:r>
          </w:p>
          <w:p w:rsidR="00013275" w:rsidRDefault="00013275" w:rsidP="00A24B3A">
            <w:pPr>
              <w:pStyle w:val="Tabulkatext"/>
              <w:spacing w:line="25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Výchova demokratického občana</w:t>
            </w:r>
          </w:p>
          <w:p w:rsidR="00013275" w:rsidRPr="00187C22" w:rsidRDefault="00013275" w:rsidP="00A24B3A">
            <w:pPr>
              <w:pStyle w:val="Tabulkatext"/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 w:rsidRPr="00187C22">
              <w:rPr>
                <w:rFonts w:ascii="Times New Roman" w:hAnsi="Times New Roman"/>
                <w:sz w:val="24"/>
                <w:lang w:eastAsia="en-US"/>
              </w:rPr>
              <w:t>Občanská společnost a škola</w:t>
            </w:r>
          </w:p>
          <w:p w:rsidR="00013275" w:rsidRPr="000F7339" w:rsidRDefault="00013275" w:rsidP="00A24B3A">
            <w:pPr>
              <w:pStyle w:val="Tabulka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(aktivní postoj k dodržování pravidel, sebeúcta, sebedůvěra, disciplinovanost, sebekritika, tolerance, odpovědnost)</w:t>
            </w:r>
          </w:p>
        </w:tc>
      </w:tr>
      <w:tr w:rsidR="00013275" w:rsidRPr="000F7339" w:rsidTr="00A24B3A">
        <w:trPr>
          <w:trHeight w:val="567"/>
        </w:trPr>
        <w:tc>
          <w:tcPr>
            <w:tcW w:w="3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ZTV-3-1-01 uplatňuje správné způsoby držení těla v různých polohách a pracovních činnostech, zaujímá správné základní cvičební polohy</w:t>
            </w:r>
          </w:p>
          <w:p w:rsidR="00013275" w:rsidRPr="000F7339" w:rsidRDefault="00013275" w:rsidP="00013275">
            <w:pPr>
              <w:pStyle w:val="Tabulkatext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ZTV-3-1-02 </w:t>
            </w:r>
            <w:r w:rsidRPr="000F7339">
              <w:rPr>
                <w:rFonts w:ascii="Times New Roman" w:hAnsi="Times New Roman"/>
                <w:sz w:val="24"/>
              </w:rPr>
              <w:t xml:space="preserve">zvládá jednoduchá </w:t>
            </w:r>
            <w:r>
              <w:rPr>
                <w:rFonts w:ascii="Times New Roman" w:hAnsi="Times New Roman"/>
                <w:sz w:val="24"/>
              </w:rPr>
              <w:t>speciální cvičení související s </w:t>
            </w:r>
            <w:r w:rsidRPr="000F7339">
              <w:rPr>
                <w:rFonts w:ascii="Times New Roman" w:hAnsi="Times New Roman"/>
                <w:sz w:val="24"/>
              </w:rPr>
              <w:t>vlastním oslabením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69552B" w:rsidRDefault="00013275" w:rsidP="00A24B3A">
            <w:pPr>
              <w:pStyle w:val="Odrazky"/>
            </w:pPr>
            <w:r w:rsidRPr="0069552B">
              <w:t>Zdravotní tělesná výchova</w:t>
            </w:r>
          </w:p>
          <w:p w:rsidR="00013275" w:rsidRPr="007B601C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7B601C">
              <w:t>základy speciálních cvičení z pohledu zdravotního oslabení (oslabení podpůrně pohybového systému, vnitřních orgánů, smyslových a nervových funkcí): základní cvičební polohy, základní technika cvičení, soubor speciálních cvičení pro samostatné cvičení</w:t>
            </w:r>
          </w:p>
          <w:p w:rsidR="00013275" w:rsidRPr="007B601C" w:rsidRDefault="00013275" w:rsidP="00013275">
            <w:pPr>
              <w:pStyle w:val="Odrazky"/>
              <w:numPr>
                <w:ilvl w:val="0"/>
                <w:numId w:val="12"/>
              </w:numPr>
            </w:pPr>
            <w:r w:rsidRPr="007B601C">
              <w:t>korekce zdravotního oslabení</w:t>
            </w:r>
          </w:p>
          <w:p w:rsidR="00013275" w:rsidRPr="007B601C" w:rsidRDefault="00013275" w:rsidP="00013275">
            <w:pPr>
              <w:pStyle w:val="Odrazky"/>
              <w:numPr>
                <w:ilvl w:val="0"/>
                <w:numId w:val="12"/>
              </w:numPr>
            </w:pPr>
            <w:r w:rsidRPr="007B601C">
              <w:t>denní režim z pohledu zdravotního oslabení</w:t>
            </w:r>
          </w:p>
          <w:p w:rsidR="00013275" w:rsidRPr="007B601C" w:rsidRDefault="00013275" w:rsidP="00013275">
            <w:pPr>
              <w:pStyle w:val="Odrazky"/>
              <w:numPr>
                <w:ilvl w:val="0"/>
                <w:numId w:val="12"/>
              </w:numPr>
            </w:pPr>
            <w:r w:rsidRPr="007B601C">
              <w:t>kontraindikace zdravotních oslabení</w:t>
            </w:r>
          </w:p>
          <w:p w:rsidR="00013275" w:rsidRPr="00EA4FCB" w:rsidRDefault="00013275" w:rsidP="00013275">
            <w:pPr>
              <w:pStyle w:val="Odrazky"/>
              <w:numPr>
                <w:ilvl w:val="0"/>
                <w:numId w:val="12"/>
              </w:numPr>
            </w:pPr>
            <w:r w:rsidRPr="007B601C">
              <w:t>pohybové činnosti v návaznosti na obsah TV s přihlédnutím ke konkrétnímu druhu a stupni oslabení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0F7339" w:rsidRDefault="00013275" w:rsidP="00A24B3A">
            <w:pPr>
              <w:pStyle w:val="Tabulka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13275" w:rsidRPr="000F7339" w:rsidRDefault="00013275" w:rsidP="00A24B3A">
            <w:pPr>
              <w:pStyle w:val="Tabulkatext"/>
              <w:rPr>
                <w:rFonts w:ascii="Times New Roman" w:hAnsi="Times New Roman"/>
                <w:b/>
                <w:sz w:val="24"/>
              </w:rPr>
            </w:pPr>
          </w:p>
        </w:tc>
      </w:tr>
      <w:tr w:rsidR="00013275" w:rsidRPr="000F7339" w:rsidTr="00A24B3A">
        <w:trPr>
          <w:trHeight w:val="567"/>
        </w:trPr>
        <w:tc>
          <w:tcPr>
            <w:tcW w:w="3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0F7339" w:rsidRDefault="00013275" w:rsidP="00013275">
            <w:pPr>
              <w:pStyle w:val="Tabulkatext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F7339">
              <w:rPr>
                <w:rFonts w:ascii="Times New Roman" w:hAnsi="Times New Roman"/>
                <w:sz w:val="24"/>
              </w:rPr>
              <w:t>TV-3-1-02 zvládá v souladu s individuálními předpoklady jednoduché pohybové činnosti jednotlivce nebo činnosti prováděné ve skupině; usiluje o jejich zlepšení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69552B" w:rsidRDefault="00013275" w:rsidP="00A24B3A">
            <w:pPr>
              <w:pStyle w:val="Odrazky"/>
            </w:pPr>
            <w:r w:rsidRPr="0069552B">
              <w:t>Základy gymnastiky</w:t>
            </w:r>
          </w:p>
          <w:p w:rsidR="00013275" w:rsidRPr="007B601C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7B601C">
              <w:t>průpravná cvičení</w:t>
            </w:r>
          </w:p>
          <w:p w:rsidR="00013275" w:rsidRPr="007B601C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7B601C">
              <w:t>základy akrobacie (průpravná cvičení pro kotoul vpřed; kotoul vzad)</w:t>
            </w:r>
            <w:r w:rsidRPr="007B601C">
              <w:br w:type="page"/>
              <w:t xml:space="preserve">, </w:t>
            </w:r>
          </w:p>
          <w:p w:rsidR="00013275" w:rsidRPr="007B601C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7B601C">
              <w:t xml:space="preserve">nácvik přeskoku (nácvik odrazu z můstku na nízkou švédskou bednu), </w:t>
            </w:r>
          </w:p>
          <w:p w:rsidR="00013275" w:rsidRPr="007B601C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7B601C">
              <w:t xml:space="preserve">cvičení na lavičce (chůze s dopomocí i bez dopomoci, obměny chůze), </w:t>
            </w:r>
          </w:p>
          <w:p w:rsidR="00013275" w:rsidRPr="007B601C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7B601C">
              <w:t>cvičení na žebřinách</w:t>
            </w:r>
          </w:p>
          <w:p w:rsidR="00013275" w:rsidRPr="000F7339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7B601C">
              <w:t>cvičení s náčiním (míče, kruhy, švihadlo)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0F7339" w:rsidRDefault="00013275" w:rsidP="00A24B3A">
            <w:pPr>
              <w:pStyle w:val="Tabulkatext"/>
              <w:jc w:val="center"/>
              <w:rPr>
                <w:rFonts w:ascii="Times New Roman" w:hAnsi="Times New Roman"/>
                <w:sz w:val="24"/>
              </w:rPr>
            </w:pPr>
            <w:r w:rsidRPr="000F7339">
              <w:rPr>
                <w:rFonts w:ascii="Times New Roman" w:hAnsi="Times New Roman"/>
                <w:sz w:val="24"/>
              </w:rPr>
              <w:t>1. - 3.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13275" w:rsidRPr="000F7339" w:rsidRDefault="00013275" w:rsidP="00A24B3A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</w:tr>
      <w:tr w:rsidR="00013275" w:rsidRPr="000F7339" w:rsidTr="00A24B3A">
        <w:trPr>
          <w:trHeight w:val="567"/>
        </w:trPr>
        <w:tc>
          <w:tcPr>
            <w:tcW w:w="3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0F7339" w:rsidRDefault="00013275" w:rsidP="00013275">
            <w:pPr>
              <w:pStyle w:val="Tabulkatext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F7339">
              <w:rPr>
                <w:rFonts w:ascii="Times New Roman" w:hAnsi="Times New Roman"/>
                <w:sz w:val="24"/>
              </w:rPr>
              <w:t>TV-3-1-02 zvládá v souladu s individuálními předpoklady jednoduché pohybové činnosti jednotlivce nebo činnosti prováděné ve skupině; usiluje o jejich zlepšení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69552B" w:rsidRDefault="00013275" w:rsidP="00A24B3A">
            <w:pPr>
              <w:pStyle w:val="Odrazky"/>
            </w:pPr>
            <w:r w:rsidRPr="0069552B">
              <w:t xml:space="preserve">Rytmické a kondiční formy cvičení pro děti </w:t>
            </w:r>
          </w:p>
          <w:p w:rsidR="00013275" w:rsidRPr="007B601C" w:rsidRDefault="00013275" w:rsidP="00013275">
            <w:pPr>
              <w:pStyle w:val="Odrazky"/>
              <w:numPr>
                <w:ilvl w:val="0"/>
                <w:numId w:val="9"/>
              </w:numPr>
            </w:pPr>
            <w:r w:rsidRPr="007B601C">
              <w:t xml:space="preserve">kondiční cvičení s hudbou nebo rytmickým doprovodem, </w:t>
            </w:r>
          </w:p>
          <w:p w:rsidR="00013275" w:rsidRPr="007B601C" w:rsidRDefault="00013275" w:rsidP="00013275">
            <w:pPr>
              <w:pStyle w:val="Odrazky"/>
              <w:numPr>
                <w:ilvl w:val="0"/>
                <w:numId w:val="9"/>
              </w:numPr>
            </w:pPr>
            <w:r w:rsidRPr="007B601C">
              <w:t xml:space="preserve">základy estetického pohybu, </w:t>
            </w:r>
          </w:p>
          <w:p w:rsidR="00013275" w:rsidRPr="007B601C" w:rsidRDefault="00013275" w:rsidP="00013275">
            <w:pPr>
              <w:pStyle w:val="Odrazky"/>
              <w:numPr>
                <w:ilvl w:val="0"/>
                <w:numId w:val="9"/>
              </w:numPr>
            </w:pPr>
            <w:r w:rsidRPr="007B601C">
              <w:t>vyjádření melodie a rytmu pohybem,</w:t>
            </w:r>
          </w:p>
          <w:p w:rsidR="00013275" w:rsidRDefault="00013275" w:rsidP="00013275">
            <w:pPr>
              <w:pStyle w:val="Odrazky"/>
              <w:numPr>
                <w:ilvl w:val="0"/>
                <w:numId w:val="9"/>
              </w:numPr>
            </w:pPr>
            <w:r w:rsidRPr="007B601C">
              <w:t>jednoduché tance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0F7339" w:rsidRDefault="00013275" w:rsidP="00A24B3A">
            <w:pPr>
              <w:pStyle w:val="Tabulkatext"/>
              <w:jc w:val="center"/>
              <w:rPr>
                <w:rFonts w:ascii="Times New Roman" w:hAnsi="Times New Roman"/>
                <w:sz w:val="24"/>
              </w:rPr>
            </w:pPr>
            <w:r w:rsidRPr="000F7339">
              <w:rPr>
                <w:rFonts w:ascii="Times New Roman" w:hAnsi="Times New Roman"/>
                <w:sz w:val="24"/>
              </w:rPr>
              <w:t>1. - 3.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13275" w:rsidRPr="000F7339" w:rsidRDefault="00013275" w:rsidP="00A24B3A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</w:tr>
      <w:tr w:rsidR="00013275" w:rsidRPr="000F7339" w:rsidTr="00A24B3A">
        <w:trPr>
          <w:trHeight w:val="567"/>
        </w:trPr>
        <w:tc>
          <w:tcPr>
            <w:tcW w:w="3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0F7339" w:rsidRDefault="00013275" w:rsidP="00013275">
            <w:pPr>
              <w:pStyle w:val="Tabulkatext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F7339">
              <w:rPr>
                <w:rFonts w:ascii="Times New Roman" w:hAnsi="Times New Roman"/>
                <w:sz w:val="24"/>
              </w:rPr>
              <w:t>TV-3-1-02 zvládá v souladu s individuálními předpoklady jednoduché pohybové činnosti jednotlivce nebo činnosti prováděné ve skupině; usiluje o jejich zlepšení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69552B" w:rsidRDefault="00013275" w:rsidP="00A24B3A">
            <w:pPr>
              <w:pStyle w:val="Odrazky"/>
            </w:pPr>
            <w:r w:rsidRPr="0069552B">
              <w:t xml:space="preserve">Průpravné úpoly </w:t>
            </w:r>
          </w:p>
          <w:p w:rsidR="00013275" w:rsidRPr="007B601C" w:rsidRDefault="00013275" w:rsidP="00013275">
            <w:pPr>
              <w:pStyle w:val="Odrazky"/>
              <w:numPr>
                <w:ilvl w:val="0"/>
                <w:numId w:val="10"/>
              </w:numPr>
            </w:pPr>
            <w:r w:rsidRPr="007B601C">
              <w:t>přetahy</w:t>
            </w:r>
          </w:p>
          <w:p w:rsidR="00013275" w:rsidRDefault="00013275" w:rsidP="00013275">
            <w:pPr>
              <w:pStyle w:val="Odrazky"/>
              <w:numPr>
                <w:ilvl w:val="0"/>
                <w:numId w:val="10"/>
              </w:numPr>
            </w:pPr>
            <w:r w:rsidRPr="007B601C">
              <w:t>přetlaky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0F7339" w:rsidRDefault="00013275" w:rsidP="00A24B3A">
            <w:pPr>
              <w:pStyle w:val="Tabulkatext"/>
              <w:jc w:val="center"/>
              <w:rPr>
                <w:rFonts w:ascii="Times New Roman" w:hAnsi="Times New Roman"/>
                <w:sz w:val="24"/>
              </w:rPr>
            </w:pPr>
            <w:r w:rsidRPr="000F7339">
              <w:rPr>
                <w:rFonts w:ascii="Times New Roman" w:hAnsi="Times New Roman"/>
                <w:sz w:val="24"/>
              </w:rPr>
              <w:t>1. - 3.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13275" w:rsidRPr="000F7339" w:rsidRDefault="00013275" w:rsidP="00A24B3A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</w:tr>
      <w:tr w:rsidR="00013275" w:rsidRPr="000F7339" w:rsidTr="00A24B3A">
        <w:trPr>
          <w:trHeight w:val="567"/>
        </w:trPr>
        <w:tc>
          <w:tcPr>
            <w:tcW w:w="3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0F7339" w:rsidRDefault="00013275" w:rsidP="00013275">
            <w:pPr>
              <w:pStyle w:val="Tabulkatext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F7339">
              <w:rPr>
                <w:rFonts w:ascii="Times New Roman" w:hAnsi="Times New Roman"/>
                <w:sz w:val="24"/>
              </w:rPr>
              <w:t>TV-3-1-02 zvládá v souladu s individuálními předpoklady jednoduché pohybové činnosti jednotlivce nebo činnosti prováděné ve skupině; usiluje o jejich zlepšení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69552B" w:rsidRDefault="00013275" w:rsidP="00A24B3A">
            <w:pPr>
              <w:pStyle w:val="Odrazky"/>
            </w:pPr>
            <w:r w:rsidRPr="0069552B">
              <w:t>Základy atletiky</w:t>
            </w:r>
          </w:p>
          <w:p w:rsidR="00013275" w:rsidRDefault="00013275" w:rsidP="00A24B3A">
            <w:pPr>
              <w:pStyle w:val="Odrazky"/>
            </w:pPr>
          </w:p>
          <w:p w:rsidR="00013275" w:rsidRPr="007B601C" w:rsidRDefault="00013275" w:rsidP="00013275">
            <w:pPr>
              <w:pStyle w:val="Odrazky"/>
              <w:numPr>
                <w:ilvl w:val="0"/>
                <w:numId w:val="5"/>
              </w:numPr>
            </w:pPr>
            <w:r w:rsidRPr="007B601C">
              <w:t xml:space="preserve">rychlý běh  </w:t>
            </w:r>
            <w:r w:rsidRPr="007B601C">
              <w:br/>
              <w:t xml:space="preserve">(20 -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7B601C">
                <w:t>50 m)</w:t>
              </w:r>
            </w:smartTag>
            <w:r w:rsidRPr="007B601C">
              <w:br w:type="page"/>
              <w:t>,</w:t>
            </w:r>
          </w:p>
          <w:p w:rsidR="00013275" w:rsidRPr="007B601C" w:rsidRDefault="00013275" w:rsidP="00013275">
            <w:pPr>
              <w:pStyle w:val="Odrazky"/>
              <w:numPr>
                <w:ilvl w:val="0"/>
                <w:numId w:val="5"/>
              </w:numPr>
            </w:pPr>
            <w:r w:rsidRPr="007B601C">
              <w:t>vytrvalostní běh</w:t>
            </w:r>
            <w:r w:rsidRPr="007B601C">
              <w:br/>
              <w:t xml:space="preserve">(5 min) </w:t>
            </w:r>
          </w:p>
          <w:p w:rsidR="00013275" w:rsidRPr="007B601C" w:rsidRDefault="00013275" w:rsidP="00013275">
            <w:pPr>
              <w:pStyle w:val="Odrazky"/>
              <w:numPr>
                <w:ilvl w:val="0"/>
                <w:numId w:val="5"/>
              </w:numPr>
            </w:pPr>
            <w:r w:rsidRPr="007B601C">
              <w:t xml:space="preserve">skok daleký (spojení rozběhu a odrazu), </w:t>
            </w:r>
          </w:p>
          <w:p w:rsidR="00013275" w:rsidRPr="007B601C" w:rsidRDefault="00013275" w:rsidP="00013275">
            <w:pPr>
              <w:pStyle w:val="Odrazky"/>
              <w:numPr>
                <w:ilvl w:val="0"/>
                <w:numId w:val="5"/>
              </w:numPr>
            </w:pPr>
            <w:r w:rsidRPr="007B601C">
              <w:t xml:space="preserve">skok z místa, </w:t>
            </w:r>
            <w:r w:rsidRPr="007B601C">
              <w:br w:type="page"/>
            </w:r>
          </w:p>
          <w:p w:rsidR="00013275" w:rsidRPr="009F4D14" w:rsidRDefault="00013275" w:rsidP="00013275">
            <w:pPr>
              <w:pStyle w:val="Odrazky"/>
              <w:numPr>
                <w:ilvl w:val="0"/>
                <w:numId w:val="5"/>
              </w:numPr>
            </w:pPr>
            <w:r w:rsidRPr="007B601C">
              <w:t>hod míčkem z místa a z rozběhu</w:t>
            </w:r>
            <w:r w:rsidRPr="007B601C">
              <w:br w:type="page"/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0F7339" w:rsidRDefault="00013275" w:rsidP="00A24B3A">
            <w:pPr>
              <w:pStyle w:val="Tabulkatext"/>
              <w:jc w:val="center"/>
              <w:rPr>
                <w:rFonts w:ascii="Times New Roman" w:hAnsi="Times New Roman"/>
                <w:sz w:val="24"/>
              </w:rPr>
            </w:pPr>
            <w:r w:rsidRPr="000F7339">
              <w:rPr>
                <w:rFonts w:ascii="Times New Roman" w:hAnsi="Times New Roman"/>
                <w:sz w:val="24"/>
              </w:rPr>
              <w:t>1. - 3.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13275" w:rsidRPr="000F7339" w:rsidRDefault="00013275" w:rsidP="00A24B3A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</w:tr>
      <w:tr w:rsidR="00013275" w:rsidRPr="000F7339" w:rsidTr="00A24B3A">
        <w:trPr>
          <w:trHeight w:val="567"/>
        </w:trPr>
        <w:tc>
          <w:tcPr>
            <w:tcW w:w="3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F7339">
              <w:rPr>
                <w:rFonts w:ascii="Times New Roman" w:hAnsi="Times New Roman"/>
                <w:sz w:val="24"/>
              </w:rPr>
              <w:t>TV-3-1-03 spolupracuje při jednoduchých týmových pohybových činnostech a soutěžích</w:t>
            </w:r>
          </w:p>
          <w:p w:rsidR="00013275" w:rsidRPr="000F7339" w:rsidRDefault="00013275" w:rsidP="00013275">
            <w:pPr>
              <w:pStyle w:val="Tabulkatext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F7339">
              <w:rPr>
                <w:rFonts w:ascii="Times New Roman" w:hAnsi="Times New Roman"/>
                <w:sz w:val="24"/>
              </w:rPr>
              <w:t>TV-3-1-02 zvládá v souladu s individuálními předpoklady jednoduché pohybové činnosti jednotlivce nebo činnosti prováděné ve skupině; usiluje o jejich zlepšení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69552B" w:rsidRDefault="00013275" w:rsidP="00A24B3A">
            <w:pPr>
              <w:pStyle w:val="Odrazky"/>
            </w:pPr>
            <w:r w:rsidRPr="0069552B">
              <w:t xml:space="preserve">Pohybové hry různého zaměření </w:t>
            </w:r>
          </w:p>
          <w:p w:rsidR="00013275" w:rsidRPr="007B601C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7B601C">
              <w:t>pohybové hry se sportovním náčiním (švihadla, krátké tyče, míče, apod.)</w:t>
            </w:r>
          </w:p>
          <w:p w:rsidR="00013275" w:rsidRPr="007B601C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7B601C">
              <w:t>pohybové hry bez pomůcek</w:t>
            </w:r>
          </w:p>
          <w:p w:rsidR="00013275" w:rsidRPr="000F7339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7B601C">
              <w:t>hry pro rozvoj pohybové tvořivosti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0F7339" w:rsidRDefault="00013275" w:rsidP="00A24B3A">
            <w:pPr>
              <w:pStyle w:val="Tabulkatext"/>
              <w:jc w:val="center"/>
              <w:rPr>
                <w:rFonts w:ascii="Times New Roman" w:hAnsi="Times New Roman"/>
                <w:sz w:val="24"/>
              </w:rPr>
            </w:pPr>
            <w:r w:rsidRPr="000F7339">
              <w:rPr>
                <w:rFonts w:ascii="Times New Roman" w:hAnsi="Times New Roman"/>
                <w:sz w:val="24"/>
              </w:rPr>
              <w:t>1. - 3.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13275" w:rsidRPr="000F7339" w:rsidRDefault="00013275" w:rsidP="00A24B3A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</w:tr>
      <w:tr w:rsidR="00013275" w:rsidRPr="000F7339" w:rsidTr="00A24B3A">
        <w:trPr>
          <w:trHeight w:val="567"/>
        </w:trPr>
        <w:tc>
          <w:tcPr>
            <w:tcW w:w="3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F7339">
              <w:rPr>
                <w:rFonts w:ascii="Times New Roman" w:hAnsi="Times New Roman"/>
                <w:sz w:val="24"/>
              </w:rPr>
              <w:t>TV-3-1-03 spolupracuje při jednoduchých týmových pohybových činnostech a soutěžích</w:t>
            </w:r>
          </w:p>
          <w:p w:rsidR="00013275" w:rsidRPr="000F7339" w:rsidRDefault="00013275" w:rsidP="00013275">
            <w:pPr>
              <w:pStyle w:val="Tabulkatext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F7339">
              <w:rPr>
                <w:rFonts w:ascii="Times New Roman" w:hAnsi="Times New Roman"/>
                <w:sz w:val="24"/>
              </w:rPr>
              <w:t>TV-3-1-02 zvládá v souladu s individuálními předpoklady jednoduché pohybové činnosti jednotlivce nebo činnosti prováděné ve skupině; usiluje o jejich zlepšení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7B601C" w:rsidRDefault="00013275" w:rsidP="00A24B3A">
            <w:pPr>
              <w:pStyle w:val="Odrazky"/>
            </w:pPr>
            <w:r w:rsidRPr="00EA4FCB">
              <w:t>Základy sportovních her</w:t>
            </w:r>
            <w:r>
              <w:t xml:space="preserve"> </w:t>
            </w:r>
            <w:r w:rsidRPr="007B601C">
              <w:t>(vybíjená, minikopaná, basketbal, florbal)</w:t>
            </w:r>
          </w:p>
          <w:p w:rsidR="00013275" w:rsidRPr="007B601C" w:rsidRDefault="00013275" w:rsidP="00013275">
            <w:pPr>
              <w:pStyle w:val="Odrazky"/>
              <w:numPr>
                <w:ilvl w:val="0"/>
                <w:numId w:val="11"/>
              </w:numPr>
            </w:pPr>
            <w:r w:rsidRPr="007B601C">
              <w:t>manipulace s míčem či jiným sportovním náčiním</w:t>
            </w:r>
          </w:p>
          <w:p w:rsidR="00013275" w:rsidRPr="007B601C" w:rsidRDefault="00013275" w:rsidP="00013275">
            <w:pPr>
              <w:pStyle w:val="Odrazky"/>
              <w:numPr>
                <w:ilvl w:val="0"/>
                <w:numId w:val="11"/>
              </w:numPr>
            </w:pPr>
            <w:r w:rsidRPr="007B601C">
              <w:t>herní činnosti jednotlivce</w:t>
            </w:r>
          </w:p>
          <w:p w:rsidR="00013275" w:rsidRPr="007B601C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7B601C">
              <w:t>doplňkové sportovní hry</w:t>
            </w:r>
          </w:p>
          <w:p w:rsidR="00013275" w:rsidRPr="007B601C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7B601C">
              <w:t>průpravná cvičení</w:t>
            </w:r>
          </w:p>
          <w:p w:rsidR="00013275" w:rsidRPr="007B601C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7B601C">
              <w:t>spolupráce ve hře</w:t>
            </w:r>
          </w:p>
          <w:p w:rsidR="00013275" w:rsidRPr="000F7339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7B601C">
              <w:t xml:space="preserve">utkání podle zjednodušených pravidel </w:t>
            </w:r>
            <w:proofErr w:type="spellStart"/>
            <w:r w:rsidRPr="007B601C">
              <w:t>minisportů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0F7339" w:rsidRDefault="00013275" w:rsidP="00A24B3A">
            <w:pPr>
              <w:pStyle w:val="Tabulkatext"/>
              <w:jc w:val="center"/>
              <w:rPr>
                <w:rFonts w:ascii="Times New Roman" w:hAnsi="Times New Roman"/>
                <w:sz w:val="24"/>
              </w:rPr>
            </w:pPr>
            <w:r w:rsidRPr="000F7339">
              <w:rPr>
                <w:rFonts w:ascii="Times New Roman" w:hAnsi="Times New Roman"/>
                <w:sz w:val="24"/>
              </w:rPr>
              <w:t>1. - 3.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13275" w:rsidRPr="000F7339" w:rsidRDefault="00013275" w:rsidP="00A24B3A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</w:tr>
      <w:tr w:rsidR="00013275" w:rsidRPr="000F7339" w:rsidTr="00A24B3A">
        <w:trPr>
          <w:trHeight w:val="567"/>
        </w:trPr>
        <w:tc>
          <w:tcPr>
            <w:tcW w:w="3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0F7339" w:rsidRDefault="00013275" w:rsidP="00013275">
            <w:pPr>
              <w:pStyle w:val="Tabulkatext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F7339">
              <w:rPr>
                <w:rFonts w:ascii="Times New Roman" w:hAnsi="Times New Roman"/>
                <w:sz w:val="24"/>
              </w:rPr>
              <w:t>uplatňuje vhodné a bezpečné chování i v méně známém prostředí sportovišť, přírody, silničního provozu; předvídá možná nebezpečí úrazu a přizpůsobí jim svou činnost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Default="00013275" w:rsidP="00A24B3A">
            <w:pPr>
              <w:pStyle w:val="Odrazky"/>
            </w:pPr>
            <w:r w:rsidRPr="0069552B">
              <w:t xml:space="preserve">Turistika a pobyt v přírodě </w:t>
            </w:r>
          </w:p>
          <w:p w:rsidR="00013275" w:rsidRPr="007B601C" w:rsidRDefault="00013275" w:rsidP="00A24B3A">
            <w:pPr>
              <w:pStyle w:val="Odrazky"/>
            </w:pPr>
            <w:r w:rsidRPr="007B601C">
              <w:t>(v případě vhodných materiálních a klimatických podmínek)</w:t>
            </w:r>
          </w:p>
          <w:p w:rsidR="00013275" w:rsidRPr="007B601C" w:rsidRDefault="00013275" w:rsidP="00013275">
            <w:pPr>
              <w:pStyle w:val="Odrazky"/>
              <w:numPr>
                <w:ilvl w:val="0"/>
                <w:numId w:val="7"/>
              </w:numPr>
            </w:pPr>
            <w:r w:rsidRPr="007B601C">
              <w:t>chůze a přesuny v terénu</w:t>
            </w:r>
          </w:p>
          <w:p w:rsidR="00013275" w:rsidRPr="007B601C" w:rsidRDefault="00013275" w:rsidP="00013275">
            <w:pPr>
              <w:pStyle w:val="Odrazky"/>
              <w:numPr>
                <w:ilvl w:val="0"/>
                <w:numId w:val="7"/>
              </w:numPr>
            </w:pPr>
            <w:r w:rsidRPr="007B601C">
              <w:t>chování v dopravních prostředcích</w:t>
            </w:r>
          </w:p>
          <w:p w:rsidR="00013275" w:rsidRPr="000F7339" w:rsidRDefault="00013275" w:rsidP="00013275">
            <w:pPr>
              <w:pStyle w:val="Odrazky"/>
              <w:numPr>
                <w:ilvl w:val="0"/>
                <w:numId w:val="7"/>
              </w:numPr>
            </w:pPr>
            <w:r w:rsidRPr="007B601C">
              <w:t>ochrana přírody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0F7339" w:rsidRDefault="00013275" w:rsidP="00A24B3A">
            <w:pPr>
              <w:pStyle w:val="Tabulkatext"/>
              <w:jc w:val="center"/>
              <w:rPr>
                <w:rFonts w:ascii="Times New Roman" w:hAnsi="Times New Roman"/>
                <w:sz w:val="24"/>
              </w:rPr>
            </w:pPr>
            <w:r w:rsidRPr="000F7339">
              <w:rPr>
                <w:rFonts w:ascii="Times New Roman" w:hAnsi="Times New Roman"/>
                <w:sz w:val="24"/>
              </w:rPr>
              <w:t>1. – 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13275" w:rsidRPr="000F7339" w:rsidRDefault="00013275" w:rsidP="00A24B3A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</w:tr>
      <w:tr w:rsidR="00013275" w:rsidRPr="000F7339" w:rsidTr="00A24B3A">
        <w:trPr>
          <w:trHeight w:val="567"/>
        </w:trPr>
        <w:tc>
          <w:tcPr>
            <w:tcW w:w="3231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adaptuje se na vodní prostředí, dodržuje hygienu plavání, zvládá v souladu s individuálními předpoklady základní plavecké dovednosti, uplatňuje zásady </w:t>
            </w:r>
            <w:r w:rsidRPr="000F7339">
              <w:rPr>
                <w:rFonts w:ascii="Times New Roman" w:hAnsi="Times New Roman"/>
                <w:sz w:val="24"/>
              </w:rPr>
              <w:t xml:space="preserve">bezpečnosti při </w:t>
            </w:r>
            <w:r>
              <w:rPr>
                <w:rFonts w:ascii="Times New Roman" w:hAnsi="Times New Roman"/>
                <w:sz w:val="24"/>
              </w:rPr>
              <w:t>plaveckém výcviku</w:t>
            </w:r>
          </w:p>
          <w:p w:rsidR="00013275" w:rsidRPr="000F7339" w:rsidRDefault="00013275" w:rsidP="00A24B3A">
            <w:pPr>
              <w:pStyle w:val="Tabulkatext"/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Default="00013275" w:rsidP="00A24B3A">
            <w:pPr>
              <w:pStyle w:val="Odrazky"/>
            </w:pPr>
            <w:r w:rsidRPr="0069552B">
              <w:t>Základní plavecký výcvik</w:t>
            </w:r>
          </w:p>
          <w:p w:rsidR="00013275" w:rsidRPr="007B601C" w:rsidRDefault="00013275" w:rsidP="00013275">
            <w:pPr>
              <w:pStyle w:val="Odrazky"/>
              <w:numPr>
                <w:ilvl w:val="0"/>
                <w:numId w:val="8"/>
              </w:numPr>
            </w:pPr>
            <w:r w:rsidRPr="007B601C">
              <w:t xml:space="preserve">hygiena plavání, </w:t>
            </w:r>
          </w:p>
          <w:p w:rsidR="00013275" w:rsidRPr="007B601C" w:rsidRDefault="00013275" w:rsidP="00013275">
            <w:pPr>
              <w:pStyle w:val="Odrazky"/>
              <w:numPr>
                <w:ilvl w:val="0"/>
                <w:numId w:val="8"/>
              </w:numPr>
            </w:pPr>
            <w:r w:rsidRPr="007B601C">
              <w:t xml:space="preserve">adaptace na vodní prostředí, </w:t>
            </w:r>
          </w:p>
          <w:p w:rsidR="00013275" w:rsidRPr="007B601C" w:rsidRDefault="00013275" w:rsidP="00013275">
            <w:pPr>
              <w:pStyle w:val="Odrazky"/>
              <w:numPr>
                <w:ilvl w:val="0"/>
                <w:numId w:val="8"/>
              </w:numPr>
            </w:pPr>
            <w:r w:rsidRPr="007B601C">
              <w:t xml:space="preserve">základní plavecké dovednosti, </w:t>
            </w:r>
          </w:p>
          <w:p w:rsidR="00013275" w:rsidRPr="007B601C" w:rsidRDefault="00013275" w:rsidP="00013275">
            <w:pPr>
              <w:pStyle w:val="Odrazky"/>
              <w:numPr>
                <w:ilvl w:val="0"/>
                <w:numId w:val="8"/>
              </w:numPr>
            </w:pPr>
            <w:r w:rsidRPr="007B601C">
              <w:t xml:space="preserve">plavecká technika, </w:t>
            </w:r>
          </w:p>
          <w:p w:rsidR="00013275" w:rsidRPr="000F7339" w:rsidRDefault="00013275" w:rsidP="00013275">
            <w:pPr>
              <w:pStyle w:val="Odrazky"/>
              <w:numPr>
                <w:ilvl w:val="0"/>
                <w:numId w:val="8"/>
              </w:numPr>
            </w:pPr>
            <w:r w:rsidRPr="007B601C">
              <w:t>prvky s</w:t>
            </w:r>
            <w:r>
              <w:t>ebezáchrany a bezpečnosti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0F7339" w:rsidRDefault="00013275" w:rsidP="00A24B3A">
            <w:pPr>
              <w:pStyle w:val="Tabulkatext"/>
              <w:jc w:val="center"/>
              <w:rPr>
                <w:rFonts w:ascii="Times New Roman" w:hAnsi="Times New Roman"/>
                <w:sz w:val="24"/>
              </w:rPr>
            </w:pPr>
            <w:r w:rsidRPr="000F7339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13275" w:rsidRPr="000F7339" w:rsidRDefault="00013275" w:rsidP="00A24B3A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</w:tr>
    </w:tbl>
    <w:p w:rsidR="00013275" w:rsidRPr="000F7339" w:rsidRDefault="00013275" w:rsidP="00013275">
      <w:pPr>
        <w:pStyle w:val="Odstavec"/>
        <w:spacing w:before="0"/>
        <w:ind w:firstLine="0"/>
        <w:jc w:val="left"/>
      </w:pPr>
    </w:p>
    <w:p w:rsidR="00013275" w:rsidRPr="000F7339" w:rsidRDefault="00013275" w:rsidP="00013275">
      <w:pPr>
        <w:pStyle w:val="Odstavec"/>
        <w:jc w:val="left"/>
        <w:rPr>
          <w:b/>
          <w:i/>
        </w:rPr>
      </w:pPr>
      <w:r w:rsidRPr="000F7339">
        <w:rPr>
          <w:b/>
          <w:i/>
        </w:rPr>
        <w:t xml:space="preserve">Minimální doporučená úroveň pro úpravy očekávaných výstupů v rámci </w:t>
      </w:r>
      <w:r w:rsidRPr="000F7339">
        <w:rPr>
          <w:b/>
          <w:i/>
        </w:rPr>
        <w:tab/>
        <w:t xml:space="preserve">podpůrných opatření: </w:t>
      </w:r>
    </w:p>
    <w:p w:rsidR="00013275" w:rsidRPr="000F7339" w:rsidRDefault="00013275" w:rsidP="00013275">
      <w:pPr>
        <w:pStyle w:val="Odstavec"/>
        <w:jc w:val="left"/>
        <w:rPr>
          <w:i/>
        </w:rPr>
      </w:pPr>
      <w:r w:rsidRPr="000F7339">
        <w:rPr>
          <w:i/>
        </w:rPr>
        <w:t xml:space="preserve">Žák: </w:t>
      </w:r>
    </w:p>
    <w:p w:rsidR="00013275" w:rsidRPr="000F7339" w:rsidRDefault="00013275" w:rsidP="00013275">
      <w:pPr>
        <w:pStyle w:val="Odstavec"/>
        <w:jc w:val="left"/>
        <w:rPr>
          <w:i/>
        </w:rPr>
      </w:pPr>
      <w:r w:rsidRPr="000F7339">
        <w:rPr>
          <w:i/>
        </w:rPr>
        <w:t xml:space="preserve">TV-3-1-01p  zvládá podle pokynů přípravu na pohybovou činnost </w:t>
      </w:r>
    </w:p>
    <w:p w:rsidR="00013275" w:rsidRPr="000F7339" w:rsidRDefault="00013275" w:rsidP="00013275">
      <w:pPr>
        <w:pStyle w:val="Odstavec"/>
        <w:jc w:val="left"/>
        <w:rPr>
          <w:i/>
        </w:rPr>
      </w:pPr>
      <w:r w:rsidRPr="000F7339">
        <w:rPr>
          <w:i/>
        </w:rPr>
        <w:t xml:space="preserve">TV-3-1-04p  dodržuje základní zásady bezpečnosti při pohybových činnostech a má </w:t>
      </w:r>
    </w:p>
    <w:p w:rsidR="00013275" w:rsidRPr="000F7339" w:rsidRDefault="00013275" w:rsidP="00013275">
      <w:pPr>
        <w:pStyle w:val="Odstavec"/>
        <w:jc w:val="left"/>
        <w:rPr>
          <w:i/>
        </w:rPr>
      </w:pPr>
      <w:r w:rsidRPr="000F7339">
        <w:rPr>
          <w:i/>
        </w:rPr>
        <w:t xml:space="preserve">osvojeny základní hygienické návyky při pohybových aktivitách </w:t>
      </w:r>
    </w:p>
    <w:p w:rsidR="00013275" w:rsidRPr="000F7339" w:rsidRDefault="00013275" w:rsidP="00013275">
      <w:pPr>
        <w:pStyle w:val="Odstavec"/>
        <w:jc w:val="left"/>
        <w:rPr>
          <w:i/>
        </w:rPr>
      </w:pPr>
      <w:r w:rsidRPr="000F7339">
        <w:rPr>
          <w:i/>
        </w:rPr>
        <w:t xml:space="preserve">TV-3-1-05p  reaguje na základní pokyny a povely k osvojované činnosti </w:t>
      </w:r>
    </w:p>
    <w:p w:rsidR="00013275" w:rsidRPr="000F7339" w:rsidRDefault="00013275" w:rsidP="00013275">
      <w:pPr>
        <w:pStyle w:val="Odstavec"/>
        <w:jc w:val="left"/>
        <w:rPr>
          <w:i/>
        </w:rPr>
      </w:pPr>
      <w:proofErr w:type="gramStart"/>
      <w:r w:rsidRPr="000F7339">
        <w:rPr>
          <w:i/>
        </w:rPr>
        <w:t>-  projevuje</w:t>
      </w:r>
      <w:proofErr w:type="gramEnd"/>
      <w:r w:rsidRPr="000F7339">
        <w:rPr>
          <w:i/>
        </w:rPr>
        <w:t xml:space="preserve"> kladný postoj k motorickému učení a pohybovým aktivitám </w:t>
      </w:r>
    </w:p>
    <w:p w:rsidR="00013275" w:rsidRPr="000F7339" w:rsidRDefault="00013275" w:rsidP="00013275">
      <w:pPr>
        <w:pStyle w:val="Odstavec"/>
        <w:jc w:val="left"/>
        <w:rPr>
          <w:i/>
        </w:rPr>
      </w:pPr>
      <w:proofErr w:type="gramStart"/>
      <w:r w:rsidRPr="000F7339">
        <w:rPr>
          <w:i/>
        </w:rPr>
        <w:t>-  zvládá</w:t>
      </w:r>
      <w:proofErr w:type="gramEnd"/>
      <w:r w:rsidRPr="000F7339">
        <w:rPr>
          <w:i/>
        </w:rPr>
        <w:t xml:space="preserve"> základní způsoby lokomoce a prostorovou orientaci podle </w:t>
      </w:r>
    </w:p>
    <w:p w:rsidR="00013275" w:rsidRDefault="00013275" w:rsidP="00013275">
      <w:pPr>
        <w:pStyle w:val="Odstavec"/>
        <w:ind w:firstLine="0"/>
        <w:jc w:val="left"/>
        <w:rPr>
          <w:i/>
        </w:rPr>
      </w:pPr>
      <w:r w:rsidRPr="000F7339">
        <w:rPr>
          <w:i/>
        </w:rPr>
        <w:tab/>
        <w:t>individuálních předpokladů</w:t>
      </w:r>
    </w:p>
    <w:p w:rsidR="00013275" w:rsidRPr="000731FF" w:rsidRDefault="00013275" w:rsidP="00013275">
      <w:pPr>
        <w:pStyle w:val="Tabulkatext"/>
        <w:spacing w:before="120" w:after="1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 w:rsidRPr="000731FF">
        <w:rPr>
          <w:rFonts w:ascii="Times New Roman" w:hAnsi="Times New Roman"/>
          <w:i/>
          <w:sz w:val="24"/>
        </w:rPr>
        <w:t xml:space="preserve">ZTV-3-1-01 uplatňuje správné způsoby držení těla v různých polohách a pracovních </w:t>
      </w:r>
      <w:r>
        <w:rPr>
          <w:rFonts w:ascii="Times New Roman" w:hAnsi="Times New Roman"/>
          <w:i/>
          <w:sz w:val="24"/>
        </w:rPr>
        <w:tab/>
      </w:r>
      <w:r w:rsidRPr="000731FF">
        <w:rPr>
          <w:rFonts w:ascii="Times New Roman" w:hAnsi="Times New Roman"/>
          <w:i/>
          <w:sz w:val="24"/>
        </w:rPr>
        <w:t>činnostech, zaujímá správné základní cvičební polohy</w:t>
      </w:r>
    </w:p>
    <w:p w:rsidR="00013275" w:rsidRPr="000731FF" w:rsidRDefault="00013275" w:rsidP="00013275">
      <w:pPr>
        <w:pStyle w:val="Tabulkatext"/>
        <w:spacing w:before="120" w:after="1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 w:rsidRPr="000731FF">
        <w:rPr>
          <w:rFonts w:ascii="Times New Roman" w:hAnsi="Times New Roman"/>
          <w:i/>
          <w:sz w:val="24"/>
        </w:rPr>
        <w:t>ZTV-3-1-02 zvládá jednoduchá speciální cvičení související s vlastním oslabením</w:t>
      </w:r>
    </w:p>
    <w:p w:rsidR="00013275" w:rsidRPr="000731FF" w:rsidRDefault="00013275" w:rsidP="00013275">
      <w:pPr>
        <w:pStyle w:val="Odstavec"/>
        <w:ind w:firstLine="0"/>
        <w:jc w:val="left"/>
      </w:pPr>
    </w:p>
    <w:tbl>
      <w:tblPr>
        <w:tblW w:w="96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3231"/>
        <w:gridCol w:w="966"/>
        <w:gridCol w:w="2268"/>
      </w:tblGrid>
      <w:tr w:rsidR="00013275" w:rsidRPr="000F7339" w:rsidTr="00A24B3A">
        <w:trPr>
          <w:trHeight w:val="964"/>
          <w:tblHeader/>
        </w:trPr>
        <w:tc>
          <w:tcPr>
            <w:tcW w:w="3231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</w:tcPr>
          <w:p w:rsidR="00013275" w:rsidRPr="000F7339" w:rsidRDefault="00013275" w:rsidP="00A24B3A">
            <w:pPr>
              <w:spacing w:before="120"/>
              <w:jc w:val="center"/>
            </w:pPr>
            <w:r w:rsidRPr="000F7339">
              <w:br w:type="page"/>
            </w:r>
            <w:r w:rsidRPr="000F7339">
              <w:br w:type="page"/>
              <w:t>Oblast:</w:t>
            </w:r>
          </w:p>
          <w:p w:rsidR="00013275" w:rsidRPr="000F7339" w:rsidRDefault="00013275" w:rsidP="00A24B3A">
            <w:pPr>
              <w:pStyle w:val="Tabnad1"/>
              <w:rPr>
                <w:rFonts w:ascii="Times New Roman" w:hAnsi="Times New Roman"/>
                <w:sz w:val="24"/>
              </w:rPr>
            </w:pPr>
            <w:r w:rsidRPr="000F7339">
              <w:rPr>
                <w:rFonts w:ascii="Times New Roman" w:hAnsi="Times New Roman"/>
                <w:sz w:val="24"/>
              </w:rPr>
              <w:t>Člověk a zdraví</w:t>
            </w:r>
          </w:p>
        </w:tc>
        <w:tc>
          <w:tcPr>
            <w:tcW w:w="3231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3F3F3"/>
          </w:tcPr>
          <w:p w:rsidR="00013275" w:rsidRPr="000F7339" w:rsidRDefault="00013275" w:rsidP="00A24B3A">
            <w:pPr>
              <w:spacing w:before="120"/>
              <w:jc w:val="center"/>
            </w:pPr>
            <w:r w:rsidRPr="000F7339">
              <w:t>Předmět:</w:t>
            </w:r>
          </w:p>
          <w:p w:rsidR="00013275" w:rsidRPr="000F7339" w:rsidRDefault="00013275" w:rsidP="00A24B3A">
            <w:pPr>
              <w:pStyle w:val="Tabnad1"/>
              <w:rPr>
                <w:rFonts w:ascii="Times New Roman" w:hAnsi="Times New Roman"/>
                <w:sz w:val="24"/>
              </w:rPr>
            </w:pPr>
            <w:r w:rsidRPr="000F7339">
              <w:rPr>
                <w:rFonts w:ascii="Times New Roman" w:hAnsi="Times New Roman"/>
                <w:sz w:val="24"/>
              </w:rPr>
              <w:t>Tělesná výchova</w:t>
            </w:r>
          </w:p>
        </w:tc>
        <w:tc>
          <w:tcPr>
            <w:tcW w:w="966" w:type="dxa"/>
            <w:tcBorders>
              <w:top w:val="double" w:sz="6" w:space="0" w:color="auto"/>
              <w:left w:val="nil"/>
              <w:bottom w:val="double" w:sz="4" w:space="0" w:color="auto"/>
            </w:tcBorders>
            <w:shd w:val="clear" w:color="auto" w:fill="F3F3F3"/>
          </w:tcPr>
          <w:p w:rsidR="00013275" w:rsidRPr="000F7339" w:rsidRDefault="00013275" w:rsidP="00A24B3A">
            <w:pPr>
              <w:pStyle w:val="Tabnad2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3F3F3"/>
          </w:tcPr>
          <w:p w:rsidR="00013275" w:rsidRPr="000F7339" w:rsidRDefault="00013275" w:rsidP="00A24B3A">
            <w:pPr>
              <w:spacing w:before="120"/>
              <w:ind w:right="1096"/>
              <w:jc w:val="center"/>
            </w:pPr>
            <w:r w:rsidRPr="000F7339">
              <w:t>Období:</w:t>
            </w:r>
          </w:p>
          <w:p w:rsidR="00013275" w:rsidRPr="000F7339" w:rsidRDefault="00013275" w:rsidP="00A24B3A">
            <w:pPr>
              <w:pStyle w:val="Tabnad1"/>
              <w:ind w:right="109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– 5</w:t>
            </w:r>
            <w:r w:rsidRPr="000F7339">
              <w:rPr>
                <w:rFonts w:ascii="Times New Roman" w:hAnsi="Times New Roman"/>
                <w:sz w:val="24"/>
              </w:rPr>
              <w:t>. ročník</w:t>
            </w:r>
          </w:p>
        </w:tc>
      </w:tr>
      <w:tr w:rsidR="00013275" w:rsidRPr="000F7339" w:rsidTr="00A24B3A">
        <w:trPr>
          <w:trHeight w:val="567"/>
          <w:tblHeader/>
        </w:trPr>
        <w:tc>
          <w:tcPr>
            <w:tcW w:w="3231" w:type="dxa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013275" w:rsidRPr="000F7339" w:rsidRDefault="00013275" w:rsidP="00A24B3A">
            <w:pPr>
              <w:pStyle w:val="Tabnad2"/>
              <w:rPr>
                <w:rFonts w:ascii="Times New Roman" w:hAnsi="Times New Roman"/>
              </w:rPr>
            </w:pPr>
            <w:r w:rsidRPr="000F7339">
              <w:rPr>
                <w:rFonts w:ascii="Times New Roman" w:hAnsi="Times New Roman"/>
              </w:rPr>
              <w:t>Očekávané výstupy</w:t>
            </w:r>
          </w:p>
          <w:p w:rsidR="00013275" w:rsidRPr="000F7339" w:rsidRDefault="00013275" w:rsidP="00A24B3A">
            <w:pPr>
              <w:tabs>
                <w:tab w:val="left" w:pos="1144"/>
              </w:tabs>
            </w:pPr>
            <w:r w:rsidRPr="000F7339">
              <w:t>Žák:</w:t>
            </w:r>
          </w:p>
        </w:tc>
        <w:tc>
          <w:tcPr>
            <w:tcW w:w="3231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13275" w:rsidRPr="000F7339" w:rsidRDefault="00013275" w:rsidP="00A24B3A">
            <w:pPr>
              <w:pStyle w:val="Tabnad2"/>
              <w:rPr>
                <w:rFonts w:ascii="Times New Roman" w:hAnsi="Times New Roman"/>
              </w:rPr>
            </w:pPr>
            <w:r w:rsidRPr="000F7339">
              <w:rPr>
                <w:rFonts w:ascii="Times New Roman" w:hAnsi="Times New Roman"/>
              </w:rPr>
              <w:t>Učivo</w:t>
            </w:r>
          </w:p>
        </w:tc>
        <w:tc>
          <w:tcPr>
            <w:tcW w:w="966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13275" w:rsidRPr="000F7339" w:rsidRDefault="00013275" w:rsidP="00A24B3A">
            <w:pPr>
              <w:pStyle w:val="Tabnad2"/>
              <w:rPr>
                <w:rFonts w:ascii="Times New Roman" w:hAnsi="Times New Roman"/>
              </w:rPr>
            </w:pPr>
            <w:r w:rsidRPr="000F7339">
              <w:rPr>
                <w:rFonts w:ascii="Times New Roman" w:hAnsi="Times New Roman"/>
              </w:rPr>
              <w:t>Ročník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013275" w:rsidRPr="000F7339" w:rsidRDefault="00013275" w:rsidP="00A24B3A">
            <w:pPr>
              <w:pStyle w:val="Tabnad2"/>
              <w:rPr>
                <w:rFonts w:ascii="Times New Roman" w:hAnsi="Times New Roman"/>
              </w:rPr>
            </w:pPr>
            <w:r w:rsidRPr="000F7339">
              <w:rPr>
                <w:rFonts w:ascii="Times New Roman" w:hAnsi="Times New Roman"/>
              </w:rPr>
              <w:t>Průřezová témata</w:t>
            </w:r>
          </w:p>
        </w:tc>
      </w:tr>
      <w:tr w:rsidR="00013275" w:rsidRPr="000F7339" w:rsidTr="00A24B3A">
        <w:trPr>
          <w:trHeight w:val="567"/>
        </w:trPr>
        <w:tc>
          <w:tcPr>
            <w:tcW w:w="3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Default="00013275" w:rsidP="00013275">
            <w:pPr>
              <w:pStyle w:val="Tabulkatext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0F7339">
              <w:rPr>
                <w:rFonts w:ascii="Times New Roman" w:hAnsi="Times New Roman"/>
                <w:sz w:val="24"/>
              </w:rPr>
              <w:t>TV-5-1-01 podílí se na realizaci pravidelného pohybového režimu, uplatňuje kondičně zaměřené činnosti, projevuje přiměřenou samostatnost a vůli po zlepšení úrovně své zdatnosti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0F7339">
              <w:rPr>
                <w:rFonts w:ascii="Times New Roman" w:hAnsi="Times New Roman"/>
                <w:sz w:val="24"/>
              </w:rPr>
              <w:t>TV-5-1-02 zařazuje do pohybového režimu korektivní cvičení, především v souvislosti s jednostrannou zátěží nebo vlastním svalovým oslabením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0F7339">
              <w:rPr>
                <w:rFonts w:ascii="Times New Roman" w:hAnsi="Times New Roman"/>
                <w:sz w:val="24"/>
              </w:rPr>
              <w:t>TV-5-1-04 uplatňuje pravidla hygieny a bezpečného chování v běžném sportovním prostředí, adekvátně reaguje v situaci úrazu spolužáka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0F7339">
              <w:rPr>
                <w:rFonts w:ascii="Times New Roman" w:hAnsi="Times New Roman"/>
                <w:sz w:val="24"/>
              </w:rPr>
              <w:t>TV-5-1-05 jednoduše zhodnotí kvalitu pohybové činnosti spolužáka a reaguje na pokyny k vlastnímu provedení pohybové činnosti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0F7339">
              <w:rPr>
                <w:rFonts w:ascii="Times New Roman" w:hAnsi="Times New Roman"/>
                <w:sz w:val="24"/>
              </w:rPr>
              <w:t>TV-5-1-06 jedná v duchu fair play: dodržuje pravidla her a soutěží, pozná a označí zjevné přestupky proti pravidlům a adekvátně na ně reaguje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0F7339">
              <w:rPr>
                <w:rFonts w:ascii="Times New Roman" w:hAnsi="Times New Roman"/>
                <w:sz w:val="24"/>
              </w:rPr>
              <w:t xml:space="preserve">respektuje při pohybových </w:t>
            </w:r>
          </w:p>
          <w:p w:rsidR="00013275" w:rsidRPr="00EF2BE5" w:rsidRDefault="00013275" w:rsidP="00013275">
            <w:pPr>
              <w:pStyle w:val="Tabulkatext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0F7339">
              <w:rPr>
                <w:rFonts w:ascii="Times New Roman" w:hAnsi="Times New Roman"/>
                <w:sz w:val="24"/>
              </w:rPr>
              <w:t>TV-5-1-10 orientuje se v informačních zdrojích o pohybových aktivitách a sportovních akcích ve škole i v místě bydliště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  <w:r w:rsidRPr="000F7339">
              <w:rPr>
                <w:rFonts w:ascii="Times New Roman" w:hAnsi="Times New Roman"/>
                <w:sz w:val="24"/>
              </w:rPr>
              <w:t xml:space="preserve"> samostatně získá potřebné informace činnostech opačné pohlaví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69552B" w:rsidRDefault="00013275" w:rsidP="00A24B3A">
            <w:pPr>
              <w:pStyle w:val="Odrazky"/>
            </w:pPr>
            <w:r w:rsidRPr="0069552B">
              <w:t>Činnosti ovlivňující zdraví a pohybové učení</w:t>
            </w:r>
          </w:p>
          <w:p w:rsidR="00013275" w:rsidRPr="00EF2BE5" w:rsidRDefault="00013275" w:rsidP="00A24B3A">
            <w:pPr>
              <w:pStyle w:val="Odrazky"/>
            </w:pPr>
            <w:r w:rsidRPr="0000652B">
              <w:t>(vzdělávací obsah prolíná všemi aktivitami)</w:t>
            </w:r>
          </w:p>
          <w:p w:rsidR="00013275" w:rsidRPr="0000652B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00652B">
              <w:t>příprava organismu před pohybovou zátěží, uklidnění po zátěži</w:t>
            </w:r>
          </w:p>
          <w:p w:rsidR="00013275" w:rsidRPr="0000652B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00652B">
              <w:t>cvičení pro rozvoj správného držení těla, správné zapojení dechu při cvičení</w:t>
            </w:r>
          </w:p>
          <w:p w:rsidR="00013275" w:rsidRPr="0000652B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00652B">
              <w:t>průpravná cvičení</w:t>
            </w:r>
          </w:p>
          <w:p w:rsidR="00013275" w:rsidRPr="0000652B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00652B">
              <w:t>cvičení pro rozvoj rychlosti, vytrvalosti, síly, pohyblivosti a koordinace pohybu</w:t>
            </w:r>
          </w:p>
          <w:p w:rsidR="00013275" w:rsidRPr="0000652B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00652B">
              <w:t>zdravotní TV</w:t>
            </w:r>
          </w:p>
          <w:p w:rsidR="00013275" w:rsidRPr="0000652B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00652B">
              <w:t>kompenzační, vyrovnávací a relaxační cvičení</w:t>
            </w:r>
          </w:p>
          <w:p w:rsidR="00013275" w:rsidRPr="0000652B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00652B">
              <w:t>základní hygiena při TV a jiných pohybových aktivitách</w:t>
            </w:r>
          </w:p>
          <w:p w:rsidR="00013275" w:rsidRPr="0000652B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00652B">
              <w:t>bezpečnost při pohybových činnostech</w:t>
            </w:r>
          </w:p>
          <w:p w:rsidR="00013275" w:rsidRPr="0000652B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00652B">
              <w:t>měření a posuzování pohybových dovedností (měření výkonů, základní pohybové testy)</w:t>
            </w:r>
          </w:p>
          <w:p w:rsidR="00013275" w:rsidRPr="0000652B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00652B">
              <w:t>tělovýchovné názvosloví, povely, signály</w:t>
            </w:r>
          </w:p>
          <w:p w:rsidR="00013275" w:rsidRPr="000F7339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00652B">
              <w:t>zásady jednání a chování při sportu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0F7339" w:rsidRDefault="00013275" w:rsidP="00A24B3A">
            <w:pPr>
              <w:pStyle w:val="Tabulka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0F7339">
              <w:rPr>
                <w:rFonts w:ascii="Times New Roman" w:hAnsi="Times New Roman"/>
                <w:sz w:val="24"/>
              </w:rPr>
              <w:t xml:space="preserve">. -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0F733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13275" w:rsidRDefault="00013275" w:rsidP="00A24B3A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0F7339">
              <w:rPr>
                <w:rFonts w:ascii="Times New Roman" w:hAnsi="Times New Roman"/>
                <w:b/>
                <w:sz w:val="24"/>
              </w:rPr>
              <w:t xml:space="preserve">Osobnostní a sociální výchova </w:t>
            </w:r>
            <w:r w:rsidRPr="00187C22">
              <w:rPr>
                <w:rFonts w:ascii="Times New Roman" w:hAnsi="Times New Roman"/>
                <w:b/>
                <w:sz w:val="24"/>
              </w:rPr>
              <w:t>Osobnostní rozvoj</w:t>
            </w:r>
            <w:r w:rsidRPr="000F7339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0F7339">
              <w:rPr>
                <w:rFonts w:ascii="Times New Roman" w:hAnsi="Times New Roman"/>
                <w:sz w:val="24"/>
              </w:rPr>
              <w:t>Sebepoznání a sebepojetí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13275" w:rsidRDefault="00013275" w:rsidP="00A24B3A">
            <w:pPr>
              <w:pStyle w:val="Tabulka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seberegulace a </w:t>
            </w:r>
            <w:proofErr w:type="spellStart"/>
            <w:r>
              <w:rPr>
                <w:rFonts w:ascii="Times New Roman" w:hAnsi="Times New Roman"/>
                <w:sz w:val="24"/>
              </w:rPr>
              <w:t>sebeorganizace</w:t>
            </w:r>
            <w:proofErr w:type="spellEnd"/>
          </w:p>
          <w:p w:rsidR="00013275" w:rsidRPr="000F7339" w:rsidRDefault="00013275" w:rsidP="00A24B3A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</w:tr>
      <w:tr w:rsidR="00013275" w:rsidRPr="000F7339" w:rsidTr="00A24B3A">
        <w:trPr>
          <w:trHeight w:val="567"/>
        </w:trPr>
        <w:tc>
          <w:tcPr>
            <w:tcW w:w="3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Default="00013275" w:rsidP="00013275">
            <w:pPr>
              <w:pStyle w:val="Tabulkatext"/>
              <w:numPr>
                <w:ilvl w:val="0"/>
                <w:numId w:val="6"/>
              </w:numPr>
              <w:ind w:left="714" w:hanging="3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ZTV-5-1-01 zařazuje pravidelně do svého pohybového režimu speciální vyrovnávací cvičení související s vlastním oslabením v optimálním počtu opakování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6"/>
              </w:numPr>
              <w:ind w:left="714" w:hanging="3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ZTV-5-1-02 zvládá základní techniku speciálních cvičení, koriguje techniku cvičení podle obrazu v zrcadle a podle pokynů učitele</w:t>
            </w:r>
          </w:p>
          <w:p w:rsidR="00013275" w:rsidRPr="000F7339" w:rsidRDefault="00013275" w:rsidP="00013275">
            <w:pPr>
              <w:pStyle w:val="Tabulkatext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ZTV-5-1-03 upozorní samostatně na činnosti (prostředí), které jsou v rozporu s jeho oslabením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Default="00013275" w:rsidP="00A24B3A">
            <w:pPr>
              <w:pStyle w:val="Odrazky"/>
            </w:pPr>
            <w:r w:rsidRPr="0069552B">
              <w:t>Zdravotní tělesná výchova</w:t>
            </w:r>
          </w:p>
          <w:p w:rsidR="00013275" w:rsidRPr="0000652B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00652B">
              <w:t>základy speciálních cvičení z pohledu zdravotního oslabení (oslabení podpůrně pohybového systému, vnitřních orgánů, smyslových a nervových funkcí): základní cvičební polohy, základní technika cvičení, soubor speciálních cvičení pro samostatné cvičení</w:t>
            </w:r>
          </w:p>
          <w:p w:rsidR="00013275" w:rsidRPr="0000652B" w:rsidRDefault="00013275" w:rsidP="00013275">
            <w:pPr>
              <w:pStyle w:val="Odrazky"/>
              <w:numPr>
                <w:ilvl w:val="0"/>
                <w:numId w:val="12"/>
              </w:numPr>
            </w:pPr>
            <w:r w:rsidRPr="0000652B">
              <w:t>korekce zdravotního oslabení</w:t>
            </w:r>
          </w:p>
          <w:p w:rsidR="00013275" w:rsidRPr="0000652B" w:rsidRDefault="00013275" w:rsidP="00013275">
            <w:pPr>
              <w:pStyle w:val="Odrazky"/>
              <w:numPr>
                <w:ilvl w:val="0"/>
                <w:numId w:val="12"/>
              </w:numPr>
            </w:pPr>
            <w:r w:rsidRPr="0000652B">
              <w:t>denní režim z pohledu zdravotního oslabení</w:t>
            </w:r>
          </w:p>
          <w:p w:rsidR="00013275" w:rsidRPr="0000652B" w:rsidRDefault="00013275" w:rsidP="00013275">
            <w:pPr>
              <w:pStyle w:val="Odrazky"/>
              <w:numPr>
                <w:ilvl w:val="0"/>
                <w:numId w:val="12"/>
              </w:numPr>
            </w:pPr>
            <w:r w:rsidRPr="0000652B">
              <w:t>kontraindikace zdravotních oslabení</w:t>
            </w:r>
          </w:p>
          <w:p w:rsidR="00013275" w:rsidRPr="00EA4FCB" w:rsidRDefault="00013275" w:rsidP="00013275">
            <w:pPr>
              <w:pStyle w:val="Odrazky"/>
              <w:numPr>
                <w:ilvl w:val="0"/>
                <w:numId w:val="12"/>
              </w:numPr>
            </w:pPr>
            <w:r w:rsidRPr="0000652B">
              <w:t>pohybové činnosti v návaznosti na obsah TV s přihlédnutím ke konkrétnímu druhu a stupni oslabení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Default="00013275" w:rsidP="00A24B3A">
            <w:pPr>
              <w:pStyle w:val="Tabulka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13275" w:rsidRPr="000F7339" w:rsidRDefault="00013275" w:rsidP="00A24B3A">
            <w:pPr>
              <w:pStyle w:val="Tabulkatext"/>
              <w:rPr>
                <w:rFonts w:ascii="Times New Roman" w:hAnsi="Times New Roman"/>
                <w:b/>
                <w:sz w:val="24"/>
              </w:rPr>
            </w:pPr>
          </w:p>
        </w:tc>
      </w:tr>
      <w:tr w:rsidR="00013275" w:rsidRPr="000F7339" w:rsidTr="00A24B3A">
        <w:trPr>
          <w:trHeight w:val="567"/>
        </w:trPr>
        <w:tc>
          <w:tcPr>
            <w:tcW w:w="3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F7339">
              <w:rPr>
                <w:rFonts w:ascii="Times New Roman" w:hAnsi="Times New Roman"/>
                <w:sz w:val="24"/>
              </w:rPr>
              <w:t>TV-5-1-03 zvládá v souladu s individuálními předpoklady jednoduché pohybové činnosti jednotlivce nebo činnosti prováděné ve skupině; usiluje o jejich zlepšení</w:t>
            </w:r>
          </w:p>
          <w:p w:rsidR="00013275" w:rsidRPr="000F7339" w:rsidRDefault="00013275" w:rsidP="00013275">
            <w:pPr>
              <w:pStyle w:val="Tabulkatext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F7339">
              <w:rPr>
                <w:rFonts w:ascii="Times New Roman" w:hAnsi="Times New Roman"/>
                <w:sz w:val="24"/>
              </w:rPr>
              <w:t>TV-5-1-07 užívá při pohybové činnosti základní osvojované tělocvičné názvosloví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  <w:r w:rsidRPr="000F7339">
              <w:rPr>
                <w:rFonts w:ascii="Times New Roman" w:hAnsi="Times New Roman"/>
                <w:sz w:val="24"/>
              </w:rPr>
              <w:t>cvičí podle jednoduchého nákresu, popisu cvičení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69552B" w:rsidRDefault="00013275" w:rsidP="00A24B3A">
            <w:pPr>
              <w:pStyle w:val="Odrazky"/>
            </w:pPr>
            <w:r w:rsidRPr="0069552B">
              <w:t>Základy gymnastiky</w:t>
            </w:r>
          </w:p>
          <w:p w:rsidR="00013275" w:rsidRPr="0000652B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00652B">
              <w:t>průpravná cvičení</w:t>
            </w:r>
          </w:p>
          <w:p w:rsidR="00013275" w:rsidRPr="0000652B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00652B">
              <w:t>základy akrobacie (průpravná cvičení pro kotoul vpřed; kotoul vzad)</w:t>
            </w:r>
            <w:r w:rsidRPr="0000652B">
              <w:br w:type="page"/>
              <w:t xml:space="preserve">, </w:t>
            </w:r>
          </w:p>
          <w:p w:rsidR="00013275" w:rsidRPr="0000652B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00652B">
              <w:t xml:space="preserve">nácvik přeskoku (nácvik odrazu z můstku na nízkou švédskou bednu), </w:t>
            </w:r>
          </w:p>
          <w:p w:rsidR="00013275" w:rsidRPr="0000652B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00652B">
              <w:t xml:space="preserve">cvičení na snížené kladině (chůze s dopomocí i bez dopomoci, obměny chůze, rovnovážné postoje), </w:t>
            </w:r>
          </w:p>
          <w:p w:rsidR="00013275" w:rsidRPr="0000652B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00652B">
              <w:t>cvičení na žebřinách</w:t>
            </w:r>
          </w:p>
          <w:p w:rsidR="00013275" w:rsidRPr="0000652B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00652B">
              <w:t>šplh</w:t>
            </w:r>
          </w:p>
          <w:p w:rsidR="00013275" w:rsidRPr="000F7339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00652B">
              <w:t>cvičení s náčiním (míče, kruhy, švihadlo</w:t>
            </w:r>
            <w: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0F7339" w:rsidRDefault="00013275" w:rsidP="00A24B3A">
            <w:pPr>
              <w:pStyle w:val="Tabulka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0F7339">
              <w:rPr>
                <w:rFonts w:ascii="Times New Roman" w:hAnsi="Times New Roman"/>
                <w:sz w:val="24"/>
              </w:rPr>
              <w:t xml:space="preserve">. -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0F733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13275" w:rsidRPr="000F7339" w:rsidRDefault="00013275" w:rsidP="00A24B3A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</w:tr>
      <w:tr w:rsidR="00013275" w:rsidRPr="000F7339" w:rsidTr="00A24B3A">
        <w:trPr>
          <w:trHeight w:val="567"/>
        </w:trPr>
        <w:tc>
          <w:tcPr>
            <w:tcW w:w="3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F7339">
              <w:rPr>
                <w:rFonts w:ascii="Times New Roman" w:hAnsi="Times New Roman"/>
                <w:sz w:val="24"/>
              </w:rPr>
              <w:t>TV-5-1-03 zvládá v souladu s individuálními předpoklady jednoduché pohybové činnosti jednotlivce nebo činnosti prováděné ve skupině; usiluje o jejich zlepšení</w:t>
            </w:r>
          </w:p>
          <w:p w:rsidR="00013275" w:rsidRPr="000F7339" w:rsidRDefault="00013275" w:rsidP="00013275">
            <w:pPr>
              <w:pStyle w:val="Tabulkatext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F7339">
              <w:rPr>
                <w:rFonts w:ascii="Times New Roman" w:hAnsi="Times New Roman"/>
                <w:sz w:val="24"/>
              </w:rPr>
              <w:t>TV-5-1-07 užívá při pohybové činnosti základní osvojované tělocvičné názvosloví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  <w:r w:rsidRPr="000F7339">
              <w:rPr>
                <w:rFonts w:ascii="Times New Roman" w:hAnsi="Times New Roman"/>
                <w:sz w:val="24"/>
              </w:rPr>
              <w:t>cvičí podle jednoduchého nákresu, popisu cvičení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69552B" w:rsidRDefault="00013275" w:rsidP="00A24B3A">
            <w:pPr>
              <w:pStyle w:val="Odrazky"/>
            </w:pPr>
            <w:r w:rsidRPr="0069552B">
              <w:t xml:space="preserve">Rytmické a kondiční formy cvičení pro děti </w:t>
            </w:r>
          </w:p>
          <w:p w:rsidR="00013275" w:rsidRPr="0000652B" w:rsidRDefault="00013275" w:rsidP="00013275">
            <w:pPr>
              <w:pStyle w:val="Odrazky"/>
              <w:numPr>
                <w:ilvl w:val="0"/>
                <w:numId w:val="9"/>
              </w:numPr>
            </w:pPr>
            <w:r w:rsidRPr="0000652B">
              <w:t xml:space="preserve">kondiční cvičení s hudbou nebo rytmickým doprovodem, </w:t>
            </w:r>
          </w:p>
          <w:p w:rsidR="00013275" w:rsidRPr="0000652B" w:rsidRDefault="00013275" w:rsidP="00013275">
            <w:pPr>
              <w:pStyle w:val="Odrazky"/>
              <w:numPr>
                <w:ilvl w:val="0"/>
                <w:numId w:val="9"/>
              </w:numPr>
            </w:pPr>
            <w:r w:rsidRPr="0000652B">
              <w:t xml:space="preserve">základy estetického pohybu, </w:t>
            </w:r>
          </w:p>
          <w:p w:rsidR="00013275" w:rsidRPr="0000652B" w:rsidRDefault="00013275" w:rsidP="00013275">
            <w:pPr>
              <w:pStyle w:val="Odrazky"/>
              <w:numPr>
                <w:ilvl w:val="0"/>
                <w:numId w:val="9"/>
              </w:numPr>
            </w:pPr>
            <w:r w:rsidRPr="0000652B">
              <w:t>vyjádření melodie a rytmu pohybem,</w:t>
            </w:r>
          </w:p>
          <w:p w:rsidR="00013275" w:rsidRDefault="00013275" w:rsidP="00013275">
            <w:pPr>
              <w:pStyle w:val="Odrazky"/>
              <w:numPr>
                <w:ilvl w:val="0"/>
                <w:numId w:val="9"/>
              </w:numPr>
            </w:pPr>
            <w:r w:rsidRPr="0000652B">
              <w:t>jednoduché tance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0F7339" w:rsidRDefault="00013275" w:rsidP="00A24B3A">
            <w:pPr>
              <w:pStyle w:val="Tabulka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0F7339">
              <w:rPr>
                <w:rFonts w:ascii="Times New Roman" w:hAnsi="Times New Roman"/>
                <w:sz w:val="24"/>
              </w:rPr>
              <w:t xml:space="preserve">. -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0F733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13275" w:rsidRPr="000F7339" w:rsidRDefault="00013275" w:rsidP="00A24B3A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</w:tr>
      <w:tr w:rsidR="00013275" w:rsidRPr="000F7339" w:rsidTr="00A24B3A">
        <w:trPr>
          <w:trHeight w:val="567"/>
        </w:trPr>
        <w:tc>
          <w:tcPr>
            <w:tcW w:w="3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0F7339" w:rsidRDefault="00013275" w:rsidP="00013275">
            <w:pPr>
              <w:pStyle w:val="Tabulkatext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F7339">
              <w:rPr>
                <w:rFonts w:ascii="Times New Roman" w:hAnsi="Times New Roman"/>
                <w:sz w:val="24"/>
              </w:rPr>
              <w:t>TV-5-1-03 zvládá v souladu s individuálními předpoklady jednoduché pohybové činnosti jednotlivce nebo činnosti prováděné ve skupině; usiluje o jejich zlepšení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69552B" w:rsidRDefault="00013275" w:rsidP="00A24B3A">
            <w:pPr>
              <w:pStyle w:val="Odrazky"/>
            </w:pPr>
            <w:r w:rsidRPr="0069552B">
              <w:t xml:space="preserve">Průpravné úpoly </w:t>
            </w:r>
          </w:p>
          <w:p w:rsidR="00013275" w:rsidRPr="0000652B" w:rsidRDefault="00013275" w:rsidP="00013275">
            <w:pPr>
              <w:pStyle w:val="Odrazky"/>
              <w:numPr>
                <w:ilvl w:val="0"/>
                <w:numId w:val="10"/>
              </w:numPr>
            </w:pPr>
            <w:r w:rsidRPr="0000652B">
              <w:t>přetahy</w:t>
            </w:r>
          </w:p>
          <w:p w:rsidR="00013275" w:rsidRDefault="00013275" w:rsidP="00013275">
            <w:pPr>
              <w:pStyle w:val="Odrazky"/>
              <w:numPr>
                <w:ilvl w:val="0"/>
                <w:numId w:val="10"/>
              </w:numPr>
            </w:pPr>
            <w:r w:rsidRPr="0000652B">
              <w:t>přetlaky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0F7339" w:rsidRDefault="00013275" w:rsidP="00A24B3A">
            <w:pPr>
              <w:pStyle w:val="Tabulka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0F7339">
              <w:rPr>
                <w:rFonts w:ascii="Times New Roman" w:hAnsi="Times New Roman"/>
                <w:sz w:val="24"/>
              </w:rPr>
              <w:t xml:space="preserve">. -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0F733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13275" w:rsidRPr="000F7339" w:rsidRDefault="00013275" w:rsidP="00A24B3A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</w:tr>
      <w:tr w:rsidR="00013275" w:rsidRPr="000F7339" w:rsidTr="00A24B3A">
        <w:trPr>
          <w:trHeight w:val="567"/>
        </w:trPr>
        <w:tc>
          <w:tcPr>
            <w:tcW w:w="3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F7339">
              <w:rPr>
                <w:rFonts w:ascii="Times New Roman" w:hAnsi="Times New Roman"/>
                <w:sz w:val="24"/>
              </w:rPr>
              <w:t>TV-5-1-03 zvládá v souladu s individuálními předpoklady jednoduché pohybové činnosti jednotlivce nebo činnosti prováděné ve skupině; usiluje o jejich zlepšení</w:t>
            </w:r>
          </w:p>
          <w:p w:rsidR="00013275" w:rsidRPr="000F7339" w:rsidRDefault="00013275" w:rsidP="00013275">
            <w:pPr>
              <w:pStyle w:val="Tabulkatext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F7339">
              <w:rPr>
                <w:rFonts w:ascii="Times New Roman" w:hAnsi="Times New Roman"/>
                <w:sz w:val="24"/>
              </w:rPr>
              <w:t>TV-5-1-09 změří základní pohybové výkony a porovná je s předchozími výsledky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Default="00013275" w:rsidP="00A24B3A">
            <w:pPr>
              <w:pStyle w:val="Odrazky"/>
            </w:pPr>
            <w:r w:rsidRPr="0069552B">
              <w:t>Základy atletiky</w:t>
            </w:r>
          </w:p>
          <w:p w:rsidR="00013275" w:rsidRPr="0000652B" w:rsidRDefault="00013275" w:rsidP="00013275">
            <w:pPr>
              <w:pStyle w:val="Odrazky"/>
              <w:numPr>
                <w:ilvl w:val="0"/>
                <w:numId w:val="5"/>
              </w:numPr>
            </w:pPr>
            <w:r w:rsidRPr="0000652B">
              <w:t xml:space="preserve">rychlý běh  </w:t>
            </w:r>
            <w:r w:rsidRPr="0000652B">
              <w:br/>
              <w:t xml:space="preserve">(20 -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00652B">
                <w:t>50 m)</w:t>
              </w:r>
            </w:smartTag>
            <w:r w:rsidRPr="0000652B">
              <w:br w:type="page"/>
              <w:t>,</w:t>
            </w:r>
          </w:p>
          <w:p w:rsidR="00013275" w:rsidRPr="0000652B" w:rsidRDefault="00013275" w:rsidP="00013275">
            <w:pPr>
              <w:pStyle w:val="Odrazky"/>
              <w:numPr>
                <w:ilvl w:val="0"/>
                <w:numId w:val="5"/>
              </w:numPr>
            </w:pPr>
            <w:r w:rsidRPr="0000652B">
              <w:t>vytrvalostní běh</w:t>
            </w:r>
            <w:r w:rsidRPr="0000652B">
              <w:br/>
              <w:t xml:space="preserve">(5-10 min) </w:t>
            </w:r>
          </w:p>
          <w:p w:rsidR="00013275" w:rsidRPr="0000652B" w:rsidRDefault="00013275" w:rsidP="00013275">
            <w:pPr>
              <w:pStyle w:val="Odrazky"/>
              <w:numPr>
                <w:ilvl w:val="0"/>
                <w:numId w:val="5"/>
              </w:numPr>
            </w:pPr>
            <w:r w:rsidRPr="0000652B">
              <w:t xml:space="preserve">skok daleký (spojení rozběhu a odrazu), </w:t>
            </w:r>
          </w:p>
          <w:p w:rsidR="00013275" w:rsidRPr="0000652B" w:rsidRDefault="00013275" w:rsidP="00013275">
            <w:pPr>
              <w:pStyle w:val="Odrazky"/>
              <w:numPr>
                <w:ilvl w:val="0"/>
                <w:numId w:val="5"/>
              </w:numPr>
            </w:pPr>
            <w:r w:rsidRPr="0000652B">
              <w:t xml:space="preserve">skok z místa, </w:t>
            </w:r>
          </w:p>
          <w:p w:rsidR="00013275" w:rsidRPr="0000652B" w:rsidRDefault="00013275" w:rsidP="00013275">
            <w:pPr>
              <w:pStyle w:val="Odrazky"/>
              <w:numPr>
                <w:ilvl w:val="0"/>
                <w:numId w:val="5"/>
              </w:numPr>
            </w:pPr>
            <w:r w:rsidRPr="0000652B">
              <w:t>nácvik skoku vysokého</w:t>
            </w:r>
            <w:r w:rsidRPr="0000652B">
              <w:br w:type="page"/>
            </w:r>
          </w:p>
          <w:p w:rsidR="00013275" w:rsidRPr="009F4D14" w:rsidRDefault="00013275" w:rsidP="00013275">
            <w:pPr>
              <w:pStyle w:val="Odrazky"/>
              <w:numPr>
                <w:ilvl w:val="0"/>
                <w:numId w:val="5"/>
              </w:numPr>
            </w:pPr>
            <w:r w:rsidRPr="0000652B">
              <w:t>hod míčkem z místa a z rozběhu</w:t>
            </w:r>
            <w:r w:rsidRPr="0000652B">
              <w:br w:type="page"/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0F7339" w:rsidRDefault="00013275" w:rsidP="00A24B3A">
            <w:pPr>
              <w:pStyle w:val="Tabulka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0F7339">
              <w:rPr>
                <w:rFonts w:ascii="Times New Roman" w:hAnsi="Times New Roman"/>
                <w:sz w:val="24"/>
              </w:rPr>
              <w:t xml:space="preserve">. -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0F733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13275" w:rsidRPr="000F7339" w:rsidRDefault="00013275" w:rsidP="00A24B3A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</w:tr>
      <w:tr w:rsidR="00013275" w:rsidRPr="000F7339" w:rsidTr="00A24B3A">
        <w:trPr>
          <w:trHeight w:val="567"/>
        </w:trPr>
        <w:tc>
          <w:tcPr>
            <w:tcW w:w="3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F7339">
              <w:rPr>
                <w:rFonts w:ascii="Times New Roman" w:hAnsi="Times New Roman"/>
                <w:sz w:val="24"/>
              </w:rPr>
              <w:t>TV-5-1-03 zvládá v souladu s individuálními předpoklady jednoduché pohybové činnosti jednotlivce nebo činnosti prováděné ve skupině; usiluje o jejich zlepšení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F7339">
              <w:rPr>
                <w:rFonts w:ascii="Times New Roman" w:hAnsi="Times New Roman"/>
                <w:sz w:val="24"/>
              </w:rPr>
              <w:t>TV-5-1-06 jedná v duchu fair play: dodržuje pravidla her a soutěží, pozná a označí zjevné přestupky proti pravidlům a adekvátně na ně reaguje</w:t>
            </w:r>
            <w:r>
              <w:rPr>
                <w:rFonts w:ascii="Times New Roman" w:hAnsi="Times New Roman"/>
                <w:sz w:val="24"/>
              </w:rPr>
              <w:t>, r</w:t>
            </w:r>
            <w:r w:rsidRPr="000F7339">
              <w:rPr>
                <w:rFonts w:ascii="Times New Roman" w:hAnsi="Times New Roman"/>
                <w:sz w:val="24"/>
              </w:rPr>
              <w:t>espektuje při pohybových činnostech opačné pohlaví</w:t>
            </w:r>
          </w:p>
          <w:p w:rsidR="00013275" w:rsidRPr="000F7339" w:rsidRDefault="00013275" w:rsidP="00013275">
            <w:pPr>
              <w:pStyle w:val="Tabulkatext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F7339">
              <w:rPr>
                <w:rFonts w:ascii="Times New Roman" w:hAnsi="Times New Roman"/>
                <w:sz w:val="24"/>
              </w:rPr>
              <w:t>TV-5-1-08 zorganizuje nenáročné pohybové činnosti a soutěže na úrovni třídy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69552B" w:rsidRDefault="00013275" w:rsidP="00A24B3A">
            <w:pPr>
              <w:pStyle w:val="Odrazky"/>
            </w:pPr>
            <w:r w:rsidRPr="0069552B">
              <w:t xml:space="preserve">Pohybové hry různého zaměření </w:t>
            </w:r>
          </w:p>
          <w:p w:rsidR="00013275" w:rsidRPr="0000652B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00652B">
              <w:t>pohybové hry se sportovním náčiním (švihadla, krátké tyče, míče, apod.)</w:t>
            </w:r>
          </w:p>
          <w:p w:rsidR="00013275" w:rsidRPr="0000652B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00652B">
              <w:t>pohybové hry bez pomůcek</w:t>
            </w:r>
          </w:p>
          <w:p w:rsidR="00013275" w:rsidRPr="000F7339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00652B">
              <w:t>hry pro rozvoj pohybové tvořivosti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0F7339" w:rsidRDefault="00013275" w:rsidP="00A24B3A">
            <w:pPr>
              <w:pStyle w:val="Tabulka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0F7339">
              <w:rPr>
                <w:rFonts w:ascii="Times New Roman" w:hAnsi="Times New Roman"/>
                <w:sz w:val="24"/>
              </w:rPr>
              <w:t xml:space="preserve">. -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0F733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13275" w:rsidRDefault="00013275" w:rsidP="00A24B3A">
            <w:pPr>
              <w:pStyle w:val="Tabulkatext"/>
              <w:spacing w:line="25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Výchova demokratického občana</w:t>
            </w:r>
          </w:p>
          <w:p w:rsidR="00013275" w:rsidRDefault="00013275" w:rsidP="00A24B3A">
            <w:pPr>
              <w:pStyle w:val="Tabulkatext"/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Občanská společnost a škola</w:t>
            </w:r>
          </w:p>
          <w:p w:rsidR="00013275" w:rsidRPr="000F7339" w:rsidRDefault="00013275" w:rsidP="00A24B3A">
            <w:pPr>
              <w:pStyle w:val="Tabulka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(aktivní postoj k dodržování pravidel, sebeúcta, sebedůvěra, disciplinovanost, sebekritika, tolerance, odpovědnost)</w:t>
            </w:r>
          </w:p>
        </w:tc>
      </w:tr>
      <w:tr w:rsidR="00013275" w:rsidRPr="000F7339" w:rsidTr="00A24B3A">
        <w:trPr>
          <w:trHeight w:val="567"/>
        </w:trPr>
        <w:tc>
          <w:tcPr>
            <w:tcW w:w="3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F7339">
              <w:rPr>
                <w:rFonts w:ascii="Times New Roman" w:hAnsi="Times New Roman"/>
                <w:sz w:val="24"/>
              </w:rPr>
              <w:t>TV-5-1-03 zvládá v souladu s individuálními předpoklady jednoduché pohybové činnosti jednotlivce nebo činnosti prováděné ve skupině; usiluje o jejich zlepšení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F7339">
              <w:rPr>
                <w:rFonts w:ascii="Times New Roman" w:hAnsi="Times New Roman"/>
                <w:sz w:val="24"/>
              </w:rPr>
              <w:t>TV-5-1-06 jedná v duchu fair play: dodržuje pravidla her a soutěží, pozná a označí zjevné přestupky proti pravidlům a adekvátně na ně reaguje</w:t>
            </w:r>
            <w:r>
              <w:rPr>
                <w:rFonts w:ascii="Times New Roman" w:hAnsi="Times New Roman"/>
                <w:sz w:val="24"/>
              </w:rPr>
              <w:t>, r</w:t>
            </w:r>
            <w:r w:rsidRPr="000F7339">
              <w:rPr>
                <w:rFonts w:ascii="Times New Roman" w:hAnsi="Times New Roman"/>
                <w:sz w:val="24"/>
              </w:rPr>
              <w:t>espektuje při pohybových činnostech opačné pohlaví</w:t>
            </w:r>
          </w:p>
          <w:p w:rsidR="00013275" w:rsidRPr="000F7339" w:rsidRDefault="00013275" w:rsidP="00013275">
            <w:pPr>
              <w:pStyle w:val="Tabulkatext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F7339">
              <w:rPr>
                <w:rFonts w:ascii="Times New Roman" w:hAnsi="Times New Roman"/>
                <w:sz w:val="24"/>
              </w:rPr>
              <w:t>TV-5-1-08 zorganizuje nenáročné pohybové činnosti a soutěže na úrovni třídy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Default="00013275" w:rsidP="00A24B3A">
            <w:pPr>
              <w:pStyle w:val="Odrazky"/>
            </w:pPr>
            <w:r w:rsidRPr="00EA4FCB">
              <w:t xml:space="preserve">Základy sportovních her </w:t>
            </w:r>
            <w:r w:rsidRPr="0000652B">
              <w:t>(vybíjená, minikopaná, basketbal, florbal, přehazovaná)</w:t>
            </w:r>
          </w:p>
          <w:p w:rsidR="00013275" w:rsidRPr="0000652B" w:rsidRDefault="00013275" w:rsidP="00013275">
            <w:pPr>
              <w:pStyle w:val="Odrazky"/>
              <w:numPr>
                <w:ilvl w:val="0"/>
                <w:numId w:val="11"/>
              </w:numPr>
            </w:pPr>
            <w:r w:rsidRPr="0000652B">
              <w:t>manipulace s míčem či jiným sportovním náčiním</w:t>
            </w:r>
          </w:p>
          <w:p w:rsidR="00013275" w:rsidRPr="0000652B" w:rsidRDefault="00013275" w:rsidP="00013275">
            <w:pPr>
              <w:pStyle w:val="Odrazky"/>
              <w:numPr>
                <w:ilvl w:val="0"/>
                <w:numId w:val="11"/>
              </w:numPr>
            </w:pPr>
            <w:r w:rsidRPr="0000652B">
              <w:t>herní činnosti jednotlivce</w:t>
            </w:r>
          </w:p>
          <w:p w:rsidR="00013275" w:rsidRPr="0000652B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00652B">
              <w:t>doplňkové sportovní hry</w:t>
            </w:r>
          </w:p>
          <w:p w:rsidR="00013275" w:rsidRPr="0000652B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00652B">
              <w:t>průpravná cvičení</w:t>
            </w:r>
          </w:p>
          <w:p w:rsidR="00013275" w:rsidRPr="0000652B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00652B">
              <w:t>spolupráce ve hře</w:t>
            </w:r>
          </w:p>
          <w:p w:rsidR="00013275" w:rsidRPr="000F7339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00652B">
              <w:t xml:space="preserve">utkání podle zjednodušených pravidel </w:t>
            </w:r>
            <w:proofErr w:type="spellStart"/>
            <w:r w:rsidRPr="0000652B">
              <w:t>minisportů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0F7339" w:rsidRDefault="00013275" w:rsidP="00A24B3A">
            <w:pPr>
              <w:pStyle w:val="Tabulka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0F7339">
              <w:rPr>
                <w:rFonts w:ascii="Times New Roman" w:hAnsi="Times New Roman"/>
                <w:sz w:val="24"/>
              </w:rPr>
              <w:t xml:space="preserve">. -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0F733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13275" w:rsidRDefault="00013275" w:rsidP="00A24B3A">
            <w:pPr>
              <w:pStyle w:val="Tabulkatext"/>
              <w:rPr>
                <w:rFonts w:ascii="Times New Roman" w:hAnsi="Times New Roman"/>
                <w:b/>
                <w:sz w:val="24"/>
              </w:rPr>
            </w:pPr>
            <w:r w:rsidRPr="000F7339">
              <w:rPr>
                <w:rFonts w:ascii="Times New Roman" w:hAnsi="Times New Roman"/>
                <w:b/>
                <w:sz w:val="24"/>
              </w:rPr>
              <w:t xml:space="preserve">Osobnostní a sociální výchova </w:t>
            </w:r>
            <w:r w:rsidRPr="00187C22">
              <w:rPr>
                <w:rFonts w:ascii="Times New Roman" w:hAnsi="Times New Roman"/>
                <w:b/>
                <w:sz w:val="24"/>
              </w:rPr>
              <w:t>Osobnostní rozvoj</w:t>
            </w:r>
          </w:p>
          <w:p w:rsidR="00013275" w:rsidRPr="00187C22" w:rsidRDefault="00013275" w:rsidP="00A24B3A">
            <w:pPr>
              <w:pStyle w:val="Tabulkatext"/>
              <w:rPr>
                <w:rFonts w:ascii="Times New Roman" w:hAnsi="Times New Roman"/>
                <w:sz w:val="24"/>
              </w:rPr>
            </w:pPr>
            <w:r w:rsidRPr="00187C22">
              <w:rPr>
                <w:rFonts w:ascii="Times New Roman" w:hAnsi="Times New Roman"/>
                <w:sz w:val="24"/>
              </w:rPr>
              <w:t>Komunikace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013275" w:rsidRPr="000F7339" w:rsidRDefault="00013275" w:rsidP="00A24B3A">
            <w:pPr>
              <w:pStyle w:val="Tabulka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kooperace a </w:t>
            </w:r>
            <w:proofErr w:type="spellStart"/>
            <w:r w:rsidRPr="00187C22">
              <w:rPr>
                <w:rFonts w:ascii="Times New Roman" w:hAnsi="Times New Roman"/>
                <w:sz w:val="24"/>
              </w:rPr>
              <w:t>kompetice</w:t>
            </w:r>
            <w:proofErr w:type="spellEnd"/>
          </w:p>
        </w:tc>
      </w:tr>
      <w:tr w:rsidR="00013275" w:rsidRPr="000F7339" w:rsidTr="00A24B3A">
        <w:trPr>
          <w:trHeight w:val="567"/>
        </w:trPr>
        <w:tc>
          <w:tcPr>
            <w:tcW w:w="3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0F7339" w:rsidRDefault="00013275" w:rsidP="00013275">
            <w:pPr>
              <w:pStyle w:val="Tabulkatext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F7339">
              <w:rPr>
                <w:rFonts w:ascii="Times New Roman" w:hAnsi="Times New Roman"/>
                <w:sz w:val="24"/>
              </w:rPr>
              <w:t>uplatňuje vhodné a bezpečné chování i v méně známém prostředí sportovišť, přírody, silničního provozu; předvídá možná nebezpečí úrazu a přizpůsobí jim svou činnost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69552B" w:rsidRDefault="00013275" w:rsidP="00A24B3A">
            <w:pPr>
              <w:pStyle w:val="Odrazky"/>
            </w:pPr>
            <w:r w:rsidRPr="0069552B">
              <w:t xml:space="preserve">Turistika a pobyt v přírodě </w:t>
            </w:r>
          </w:p>
          <w:p w:rsidR="00013275" w:rsidRPr="0000652B" w:rsidRDefault="00013275" w:rsidP="00A24B3A">
            <w:pPr>
              <w:pStyle w:val="Odrazky"/>
            </w:pPr>
            <w:r w:rsidRPr="0000652B">
              <w:t>(v případě vhodných materiálních a klimatických podmínek)</w:t>
            </w:r>
          </w:p>
          <w:p w:rsidR="00013275" w:rsidRPr="0000652B" w:rsidRDefault="00013275" w:rsidP="00013275">
            <w:pPr>
              <w:pStyle w:val="Odrazky"/>
              <w:numPr>
                <w:ilvl w:val="0"/>
                <w:numId w:val="7"/>
              </w:numPr>
            </w:pPr>
            <w:r w:rsidRPr="0000652B">
              <w:t>chůze a přesuny v terénu</w:t>
            </w:r>
          </w:p>
          <w:p w:rsidR="00013275" w:rsidRPr="0000652B" w:rsidRDefault="00013275" w:rsidP="00013275">
            <w:pPr>
              <w:pStyle w:val="Odrazky"/>
              <w:numPr>
                <w:ilvl w:val="0"/>
                <w:numId w:val="7"/>
              </w:numPr>
            </w:pPr>
            <w:r w:rsidRPr="0000652B">
              <w:t>chování v dopravních prostředcích</w:t>
            </w:r>
          </w:p>
          <w:p w:rsidR="00013275" w:rsidRPr="000F7339" w:rsidRDefault="00013275" w:rsidP="00013275">
            <w:pPr>
              <w:pStyle w:val="Odrazky"/>
              <w:numPr>
                <w:ilvl w:val="0"/>
                <w:numId w:val="7"/>
              </w:numPr>
            </w:pPr>
            <w:r w:rsidRPr="0000652B">
              <w:t>ochrana přírody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0F7339" w:rsidRDefault="00013275" w:rsidP="00A24B3A">
            <w:pPr>
              <w:pStyle w:val="Tabulka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0F7339">
              <w:rPr>
                <w:rFonts w:ascii="Times New Roman" w:hAnsi="Times New Roman"/>
                <w:sz w:val="24"/>
              </w:rPr>
              <w:t xml:space="preserve">. -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0F733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13275" w:rsidRPr="000F7339" w:rsidRDefault="00013275" w:rsidP="00A24B3A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</w:tr>
      <w:tr w:rsidR="00013275" w:rsidRPr="000F7339" w:rsidTr="00A24B3A">
        <w:trPr>
          <w:trHeight w:val="567"/>
        </w:trPr>
        <w:tc>
          <w:tcPr>
            <w:tcW w:w="32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0F7339" w:rsidRDefault="00013275" w:rsidP="00013275">
            <w:pPr>
              <w:pStyle w:val="Tabulkatext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F7339">
              <w:rPr>
                <w:rFonts w:ascii="Times New Roman" w:hAnsi="Times New Roman"/>
                <w:sz w:val="24"/>
              </w:rPr>
              <w:t>uplatňuje vhodné a bezpečné chování i v méně známém prostředí sportovišť, přírody, silničního provozu; předvídá možná nebezpečí úrazu a přizpůsobí jim svou činnost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00652B" w:rsidRDefault="00013275" w:rsidP="00A24B3A">
            <w:pPr>
              <w:pStyle w:val="Odrazky"/>
            </w:pPr>
            <w:r w:rsidRPr="0069552B">
              <w:t>Lyžování, snowboarding, bruslení</w:t>
            </w:r>
          </w:p>
          <w:p w:rsidR="00013275" w:rsidRPr="0000652B" w:rsidRDefault="00013275" w:rsidP="00A24B3A">
            <w:pPr>
              <w:pStyle w:val="Odrazky"/>
            </w:pPr>
            <w:r w:rsidRPr="0000652B">
              <w:t>(v případě vhodných materiálních a klimatických podmínek)</w:t>
            </w:r>
          </w:p>
          <w:p w:rsidR="00013275" w:rsidRPr="0000652B" w:rsidRDefault="00013275" w:rsidP="00A24B3A">
            <w:pPr>
              <w:pStyle w:val="Odrazky"/>
            </w:pPr>
            <w:r w:rsidRPr="0000652B">
              <w:t>hry na sněhu a na ledě</w:t>
            </w:r>
          </w:p>
          <w:p w:rsidR="00013275" w:rsidRPr="0000652B" w:rsidRDefault="00013275" w:rsidP="00A24B3A">
            <w:pPr>
              <w:pStyle w:val="Odrazky"/>
            </w:pPr>
            <w:r w:rsidRPr="0000652B">
              <w:t>základní techniky pohybu na lyžích či snowboardingu</w:t>
            </w:r>
          </w:p>
          <w:p w:rsidR="00013275" w:rsidRDefault="00013275" w:rsidP="00A24B3A">
            <w:pPr>
              <w:pStyle w:val="Odrazky"/>
            </w:pPr>
            <w:r w:rsidRPr="0000652B">
              <w:t>základní techniky pohybu na bruslích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Default="00013275" w:rsidP="00A24B3A">
            <w:pPr>
              <w:pStyle w:val="Tabulka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13275" w:rsidRPr="000F7339" w:rsidRDefault="00013275" w:rsidP="00A24B3A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</w:tr>
      <w:tr w:rsidR="00013275" w:rsidRPr="000F7339" w:rsidTr="00A24B3A">
        <w:trPr>
          <w:trHeight w:val="567"/>
        </w:trPr>
        <w:tc>
          <w:tcPr>
            <w:tcW w:w="3231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TV-5-1-11 adaptuje se na vodní prostředí, dodržuje hygienu plavání, zvládá v souladu s individuálními předpoklady základní plavecké dovednosti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0F7339">
              <w:rPr>
                <w:rFonts w:ascii="Times New Roman" w:hAnsi="Times New Roman"/>
                <w:sz w:val="24"/>
              </w:rPr>
              <w:t>uplatňuje vhodné a bezpečné chování</w:t>
            </w:r>
            <w:r>
              <w:rPr>
                <w:rFonts w:ascii="Times New Roman" w:hAnsi="Times New Roman"/>
                <w:sz w:val="24"/>
              </w:rPr>
              <w:t xml:space="preserve"> při plaveckém výcviku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TV-5-1-12 zvládá v souladu s individuálními předpoklady vybranou plaveckou techniku, prvky sebezáchrany a bezpečnosti</w:t>
            </w:r>
          </w:p>
          <w:p w:rsidR="00013275" w:rsidRPr="000F7339" w:rsidRDefault="00013275" w:rsidP="00A24B3A">
            <w:pPr>
              <w:pStyle w:val="Tabulkatext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EA4FCB" w:rsidRDefault="00013275" w:rsidP="00A24B3A">
            <w:pPr>
              <w:pStyle w:val="Odrazky"/>
            </w:pPr>
            <w:r w:rsidRPr="0069552B">
              <w:t>Plavání</w:t>
            </w:r>
          </w:p>
          <w:p w:rsidR="00013275" w:rsidRPr="0000652B" w:rsidRDefault="00013275" w:rsidP="00013275">
            <w:pPr>
              <w:pStyle w:val="Odrazky"/>
              <w:numPr>
                <w:ilvl w:val="0"/>
                <w:numId w:val="8"/>
              </w:numPr>
            </w:pPr>
            <w:r w:rsidRPr="0000652B">
              <w:t xml:space="preserve">hygiena plavání, </w:t>
            </w:r>
          </w:p>
          <w:p w:rsidR="00013275" w:rsidRPr="0000652B" w:rsidRDefault="00013275" w:rsidP="00013275">
            <w:pPr>
              <w:pStyle w:val="Odrazky"/>
              <w:numPr>
                <w:ilvl w:val="0"/>
                <w:numId w:val="8"/>
              </w:numPr>
            </w:pPr>
            <w:r w:rsidRPr="0000652B">
              <w:t xml:space="preserve">adaptace na vodní prostředí, </w:t>
            </w:r>
          </w:p>
          <w:p w:rsidR="00013275" w:rsidRPr="0000652B" w:rsidRDefault="00013275" w:rsidP="00013275">
            <w:pPr>
              <w:pStyle w:val="Odrazky"/>
              <w:numPr>
                <w:ilvl w:val="0"/>
                <w:numId w:val="8"/>
              </w:numPr>
            </w:pPr>
            <w:r w:rsidRPr="0000652B">
              <w:t xml:space="preserve">základní plavecké dovednosti, </w:t>
            </w:r>
          </w:p>
          <w:p w:rsidR="00013275" w:rsidRPr="0000652B" w:rsidRDefault="00013275" w:rsidP="00013275">
            <w:pPr>
              <w:pStyle w:val="Odrazky"/>
              <w:numPr>
                <w:ilvl w:val="0"/>
                <w:numId w:val="8"/>
              </w:numPr>
            </w:pPr>
            <w:r w:rsidRPr="0000652B">
              <w:t xml:space="preserve">plavecká technika, </w:t>
            </w:r>
          </w:p>
          <w:p w:rsidR="00013275" w:rsidRPr="000F7339" w:rsidRDefault="00013275" w:rsidP="00013275">
            <w:pPr>
              <w:pStyle w:val="Odrazky"/>
              <w:numPr>
                <w:ilvl w:val="0"/>
                <w:numId w:val="8"/>
              </w:numPr>
            </w:pPr>
            <w:r w:rsidRPr="0000652B">
              <w:t>prvky s</w:t>
            </w:r>
            <w:r>
              <w:t>ebezáchrany a bezpečnosti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0F7339" w:rsidRDefault="00013275" w:rsidP="00A24B3A">
            <w:pPr>
              <w:pStyle w:val="Tabulka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13275" w:rsidRDefault="00013275" w:rsidP="00A24B3A">
            <w:pPr>
              <w:pStyle w:val="Tabulkatext"/>
              <w:rPr>
                <w:rFonts w:ascii="Times New Roman" w:hAnsi="Times New Roman"/>
                <w:sz w:val="24"/>
              </w:rPr>
            </w:pPr>
          </w:p>
          <w:p w:rsidR="00013275" w:rsidRPr="000F7339" w:rsidRDefault="00013275" w:rsidP="00A24B3A">
            <w:pPr>
              <w:pStyle w:val="Tabulkatext"/>
              <w:rPr>
                <w:rFonts w:ascii="Times New Roman" w:hAnsi="Times New Roman"/>
                <w:sz w:val="24"/>
              </w:rPr>
            </w:pPr>
          </w:p>
        </w:tc>
      </w:tr>
    </w:tbl>
    <w:p w:rsidR="00013275" w:rsidRDefault="00013275" w:rsidP="00013275">
      <w:pPr>
        <w:pStyle w:val="Odstavec"/>
        <w:jc w:val="left"/>
        <w:rPr>
          <w:b/>
          <w:i/>
        </w:rPr>
      </w:pPr>
    </w:p>
    <w:p w:rsidR="00013275" w:rsidRPr="000F7339" w:rsidRDefault="00013275" w:rsidP="00013275">
      <w:pPr>
        <w:pStyle w:val="Odstavec"/>
        <w:jc w:val="left"/>
        <w:rPr>
          <w:b/>
          <w:i/>
        </w:rPr>
      </w:pPr>
      <w:r w:rsidRPr="000F7339">
        <w:rPr>
          <w:b/>
          <w:i/>
        </w:rPr>
        <w:t xml:space="preserve">Minimální doporučená úroveň pro úpravy očekávaných výstupů v rámci </w:t>
      </w:r>
      <w:r w:rsidRPr="000F7339">
        <w:rPr>
          <w:b/>
          <w:i/>
        </w:rPr>
        <w:tab/>
        <w:t xml:space="preserve">podpůrných </w:t>
      </w:r>
      <w:r w:rsidRPr="000F7339">
        <w:rPr>
          <w:b/>
          <w:i/>
        </w:rPr>
        <w:tab/>
        <w:t xml:space="preserve">opatření: </w:t>
      </w:r>
    </w:p>
    <w:p w:rsidR="00013275" w:rsidRPr="000F7339" w:rsidRDefault="00013275" w:rsidP="00013275">
      <w:pPr>
        <w:pStyle w:val="Odstavec"/>
        <w:jc w:val="left"/>
        <w:rPr>
          <w:i/>
        </w:rPr>
      </w:pPr>
      <w:r w:rsidRPr="000F7339">
        <w:rPr>
          <w:i/>
        </w:rPr>
        <w:t xml:space="preserve">Žák: </w:t>
      </w:r>
    </w:p>
    <w:p w:rsidR="00013275" w:rsidRPr="000F7339" w:rsidRDefault="00013275" w:rsidP="00013275">
      <w:pPr>
        <w:pStyle w:val="Odstavec"/>
        <w:jc w:val="left"/>
        <w:rPr>
          <w:i/>
        </w:rPr>
      </w:pPr>
      <w:r w:rsidRPr="000F7339">
        <w:rPr>
          <w:i/>
        </w:rPr>
        <w:t xml:space="preserve">TV-5-1-01p  chápe význam tělesné zdatnosti pro zdraví a začleňuje pohyb do denního </w:t>
      </w:r>
    </w:p>
    <w:p w:rsidR="00013275" w:rsidRPr="000F7339" w:rsidRDefault="00013275" w:rsidP="00013275">
      <w:pPr>
        <w:pStyle w:val="Odstavec"/>
        <w:jc w:val="left"/>
        <w:rPr>
          <w:i/>
        </w:rPr>
      </w:pPr>
      <w:r w:rsidRPr="000F7339">
        <w:rPr>
          <w:i/>
        </w:rPr>
        <w:t xml:space="preserve">režimu </w:t>
      </w:r>
    </w:p>
    <w:p w:rsidR="00013275" w:rsidRPr="000F7339" w:rsidRDefault="00013275" w:rsidP="00013275">
      <w:pPr>
        <w:pStyle w:val="Odstavec"/>
        <w:jc w:val="left"/>
        <w:rPr>
          <w:i/>
        </w:rPr>
      </w:pPr>
      <w:r w:rsidRPr="000F7339">
        <w:rPr>
          <w:i/>
        </w:rPr>
        <w:t xml:space="preserve">TV-5-1-02p  zařazuje do pohybového režimu korektivní cvičení v souvislosti s </w:t>
      </w:r>
      <w:r w:rsidRPr="000F7339">
        <w:rPr>
          <w:i/>
        </w:rPr>
        <w:tab/>
        <w:t xml:space="preserve">vlastním </w:t>
      </w:r>
    </w:p>
    <w:p w:rsidR="00013275" w:rsidRPr="000F7339" w:rsidRDefault="00013275" w:rsidP="00013275">
      <w:pPr>
        <w:pStyle w:val="Odstavec"/>
        <w:jc w:val="left"/>
        <w:rPr>
          <w:i/>
        </w:rPr>
      </w:pPr>
      <w:r w:rsidRPr="000F7339">
        <w:rPr>
          <w:i/>
        </w:rPr>
        <w:t xml:space="preserve">svalovým oslabením </w:t>
      </w:r>
    </w:p>
    <w:p w:rsidR="00013275" w:rsidRPr="000F7339" w:rsidRDefault="00013275" w:rsidP="00013275">
      <w:pPr>
        <w:pStyle w:val="Odstavec"/>
        <w:jc w:val="left"/>
        <w:rPr>
          <w:i/>
        </w:rPr>
      </w:pPr>
      <w:r w:rsidRPr="000F7339">
        <w:rPr>
          <w:i/>
        </w:rPr>
        <w:t xml:space="preserve">TV-5-1-03p  zdokonaluje základní pohybové dovednosti podle svých pohybových </w:t>
      </w:r>
      <w:r w:rsidRPr="000F7339">
        <w:rPr>
          <w:i/>
        </w:rPr>
        <w:tab/>
        <w:t xml:space="preserve">možností </w:t>
      </w:r>
    </w:p>
    <w:p w:rsidR="00013275" w:rsidRPr="000F7339" w:rsidRDefault="00013275" w:rsidP="00013275">
      <w:pPr>
        <w:pStyle w:val="Odstavec"/>
        <w:jc w:val="left"/>
        <w:rPr>
          <w:i/>
        </w:rPr>
      </w:pPr>
      <w:r w:rsidRPr="000F7339">
        <w:rPr>
          <w:i/>
        </w:rPr>
        <w:t xml:space="preserve">a schopností </w:t>
      </w:r>
    </w:p>
    <w:p w:rsidR="00013275" w:rsidRPr="000F7339" w:rsidRDefault="00013275" w:rsidP="00013275">
      <w:pPr>
        <w:pStyle w:val="Odstavec"/>
        <w:jc w:val="left"/>
        <w:rPr>
          <w:i/>
        </w:rPr>
      </w:pPr>
      <w:r w:rsidRPr="000F7339">
        <w:rPr>
          <w:i/>
        </w:rPr>
        <w:t xml:space="preserve">TV-5-1-04p  uplatňuje hygienické a bezpečnostní zásady pro provádění zdravotně </w:t>
      </w:r>
      <w:r w:rsidRPr="000F7339">
        <w:rPr>
          <w:i/>
        </w:rPr>
        <w:tab/>
        <w:t xml:space="preserve">vhodné </w:t>
      </w:r>
    </w:p>
    <w:p w:rsidR="00013275" w:rsidRPr="000F7339" w:rsidRDefault="00013275" w:rsidP="00013275">
      <w:pPr>
        <w:pStyle w:val="Odstavec"/>
        <w:jc w:val="left"/>
        <w:rPr>
          <w:i/>
        </w:rPr>
      </w:pPr>
      <w:r w:rsidRPr="000F7339">
        <w:rPr>
          <w:i/>
        </w:rPr>
        <w:t xml:space="preserve">a bezpečné pohybové činnosti  </w:t>
      </w:r>
    </w:p>
    <w:p w:rsidR="00013275" w:rsidRPr="000F7339" w:rsidRDefault="00013275" w:rsidP="00013275">
      <w:pPr>
        <w:pStyle w:val="Odstavec"/>
        <w:jc w:val="left"/>
        <w:rPr>
          <w:i/>
        </w:rPr>
      </w:pPr>
      <w:r w:rsidRPr="000F7339">
        <w:rPr>
          <w:i/>
        </w:rPr>
        <w:t xml:space="preserve">TV-5-1-05p  reaguje na pokyny k provádění vlastní pohybové činnosti </w:t>
      </w:r>
    </w:p>
    <w:p w:rsidR="00013275" w:rsidRPr="000F7339" w:rsidRDefault="00013275" w:rsidP="00013275">
      <w:pPr>
        <w:pStyle w:val="Odstavec"/>
        <w:jc w:val="left"/>
        <w:rPr>
          <w:i/>
        </w:rPr>
      </w:pPr>
      <w:r w:rsidRPr="000F7339">
        <w:rPr>
          <w:i/>
        </w:rPr>
        <w:t xml:space="preserve">TV-5-1-06p  dodržuje pravidla her a jedná v duchu fair play </w:t>
      </w:r>
    </w:p>
    <w:p w:rsidR="00013275" w:rsidRPr="000F7339" w:rsidRDefault="00013275" w:rsidP="00013275">
      <w:pPr>
        <w:pStyle w:val="Odstavec"/>
        <w:jc w:val="left"/>
        <w:rPr>
          <w:i/>
        </w:rPr>
      </w:pPr>
      <w:proofErr w:type="gramStart"/>
      <w:r w:rsidRPr="000F7339">
        <w:rPr>
          <w:i/>
        </w:rPr>
        <w:t>-  zlepšuje</w:t>
      </w:r>
      <w:proofErr w:type="gramEnd"/>
      <w:r w:rsidRPr="000F7339">
        <w:rPr>
          <w:i/>
        </w:rPr>
        <w:t xml:space="preserve"> svou tělesnou kondici, pohybový projev a správné držení těla </w:t>
      </w:r>
    </w:p>
    <w:p w:rsidR="00013275" w:rsidRPr="000F7339" w:rsidRDefault="00013275" w:rsidP="00013275">
      <w:pPr>
        <w:pStyle w:val="Odstavec"/>
        <w:jc w:val="left"/>
        <w:rPr>
          <w:i/>
        </w:rPr>
      </w:pPr>
      <w:proofErr w:type="gramStart"/>
      <w:r w:rsidRPr="000F7339">
        <w:rPr>
          <w:i/>
        </w:rPr>
        <w:t>-  zvládá</w:t>
      </w:r>
      <w:proofErr w:type="gramEnd"/>
      <w:r w:rsidRPr="000F7339">
        <w:rPr>
          <w:i/>
        </w:rPr>
        <w:t xml:space="preserve"> podle pokynu základní přípravu organismu před pohybovou činností </w:t>
      </w:r>
    </w:p>
    <w:p w:rsidR="00013275" w:rsidRPr="000F7339" w:rsidRDefault="00013275" w:rsidP="00013275">
      <w:pPr>
        <w:pStyle w:val="Odstavec"/>
        <w:jc w:val="left"/>
        <w:rPr>
          <w:i/>
        </w:rPr>
      </w:pPr>
      <w:r w:rsidRPr="000F7339">
        <w:rPr>
          <w:i/>
        </w:rPr>
        <w:t xml:space="preserve">i uklidnění organismu po ukončení činnosti a umí využívat cviky na odstranění </w:t>
      </w:r>
    </w:p>
    <w:p w:rsidR="00013275" w:rsidRPr="000F7339" w:rsidRDefault="00013275" w:rsidP="00013275">
      <w:pPr>
        <w:pStyle w:val="Odstavec"/>
        <w:ind w:firstLine="0"/>
        <w:jc w:val="left"/>
        <w:rPr>
          <w:i/>
        </w:rPr>
      </w:pPr>
      <w:r w:rsidRPr="000F7339">
        <w:rPr>
          <w:i/>
        </w:rPr>
        <w:tab/>
        <w:t>únavy</w:t>
      </w:r>
    </w:p>
    <w:p w:rsidR="00013275" w:rsidRDefault="00013275" w:rsidP="00013275">
      <w:pPr>
        <w:pStyle w:val="Odstavec"/>
        <w:ind w:firstLine="0"/>
        <w:jc w:val="left"/>
        <w:rPr>
          <w:i/>
        </w:rPr>
      </w:pPr>
      <w:r>
        <w:rPr>
          <w:i/>
        </w:rPr>
        <w:tab/>
      </w:r>
      <w:r w:rsidRPr="00206B28">
        <w:rPr>
          <w:i/>
        </w:rPr>
        <w:t xml:space="preserve">ZTV-5-1-01 zařazuje pravidelně do svého pohybového režimu speciální vyrovnávací </w:t>
      </w:r>
      <w:r>
        <w:rPr>
          <w:i/>
        </w:rPr>
        <w:tab/>
      </w:r>
      <w:r w:rsidRPr="00206B28">
        <w:rPr>
          <w:i/>
        </w:rPr>
        <w:t>cvičení související s vlastním oslabením v optimálním počtu opakování</w:t>
      </w:r>
    </w:p>
    <w:p w:rsidR="00013275" w:rsidRPr="00206B28" w:rsidRDefault="00013275" w:rsidP="00013275">
      <w:pPr>
        <w:pStyle w:val="Odstavec"/>
        <w:ind w:firstLine="0"/>
        <w:jc w:val="left"/>
        <w:rPr>
          <w:i/>
        </w:rPr>
      </w:pPr>
      <w:r>
        <w:rPr>
          <w:i/>
        </w:rPr>
        <w:tab/>
      </w:r>
      <w:r w:rsidRPr="00206B28">
        <w:rPr>
          <w:i/>
        </w:rPr>
        <w:t xml:space="preserve">ZTV-5-1-02 zvládá základní techniku speciálních cvičení, koriguje techniku cvičení </w:t>
      </w:r>
      <w:r>
        <w:rPr>
          <w:i/>
        </w:rPr>
        <w:tab/>
      </w:r>
      <w:r w:rsidRPr="00206B28">
        <w:rPr>
          <w:i/>
        </w:rPr>
        <w:t>podle obrazu v zrcadle a podle pokynů učitele</w:t>
      </w:r>
    </w:p>
    <w:p w:rsidR="00013275" w:rsidRPr="00206B28" w:rsidRDefault="00013275" w:rsidP="00013275">
      <w:pPr>
        <w:pStyle w:val="Odstavec"/>
        <w:ind w:firstLine="0"/>
        <w:jc w:val="left"/>
        <w:rPr>
          <w:i/>
        </w:rPr>
      </w:pPr>
      <w:r>
        <w:rPr>
          <w:i/>
        </w:rPr>
        <w:tab/>
      </w:r>
      <w:r w:rsidRPr="00206B28">
        <w:rPr>
          <w:i/>
        </w:rPr>
        <w:t xml:space="preserve">ZTV-5-1-03 upozorní samostatně na činnosti (prostředí), které jsou v rozporu s jeho </w:t>
      </w:r>
      <w:r>
        <w:rPr>
          <w:i/>
        </w:rPr>
        <w:tab/>
      </w:r>
      <w:r w:rsidRPr="00206B28">
        <w:rPr>
          <w:i/>
        </w:rPr>
        <w:t>o</w:t>
      </w:r>
      <w:r>
        <w:rPr>
          <w:i/>
        </w:rPr>
        <w:t>slabením</w:t>
      </w:r>
    </w:p>
    <w:tbl>
      <w:tblPr>
        <w:tblW w:w="97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3"/>
        <w:gridCol w:w="3496"/>
        <w:gridCol w:w="874"/>
        <w:gridCol w:w="2023"/>
      </w:tblGrid>
      <w:tr w:rsidR="00013275" w:rsidTr="00A24B3A">
        <w:trPr>
          <w:trHeight w:val="700"/>
          <w:tblHeader/>
        </w:trPr>
        <w:tc>
          <w:tcPr>
            <w:tcW w:w="3333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13275" w:rsidRDefault="00013275" w:rsidP="00A24B3A">
            <w:pPr>
              <w:spacing w:before="120" w:line="256" w:lineRule="auto"/>
              <w:jc w:val="center"/>
              <w:rPr>
                <w:lang w:eastAsia="en-US"/>
              </w:rPr>
            </w:pPr>
            <w:r>
              <w:br w:type="page"/>
            </w:r>
            <w:r>
              <w:rPr>
                <w:lang w:eastAsia="en-US"/>
              </w:rPr>
              <w:t>Oblast:</w:t>
            </w:r>
          </w:p>
          <w:p w:rsidR="00013275" w:rsidRDefault="00013275" w:rsidP="00A24B3A">
            <w:pPr>
              <w:pStyle w:val="Tabnad1"/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Člověk a zdraví</w:t>
            </w:r>
          </w:p>
        </w:tc>
        <w:tc>
          <w:tcPr>
            <w:tcW w:w="3496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13275" w:rsidRDefault="00013275" w:rsidP="00A24B3A">
            <w:pPr>
              <w:spacing w:before="12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Předmět:</w:t>
            </w:r>
          </w:p>
          <w:p w:rsidR="00013275" w:rsidRDefault="00013275" w:rsidP="00A24B3A">
            <w:pPr>
              <w:pStyle w:val="Tabnad1"/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Tělesná výchova</w:t>
            </w:r>
          </w:p>
        </w:tc>
        <w:tc>
          <w:tcPr>
            <w:tcW w:w="874" w:type="dxa"/>
            <w:tcBorders>
              <w:top w:val="double" w:sz="6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</w:tcPr>
          <w:p w:rsidR="00013275" w:rsidRDefault="00013275" w:rsidP="00A24B3A">
            <w:pPr>
              <w:pStyle w:val="Tabnad2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23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F3F3F3"/>
            <w:hideMark/>
          </w:tcPr>
          <w:p w:rsidR="00013275" w:rsidRDefault="00013275" w:rsidP="00A24B3A">
            <w:pPr>
              <w:spacing w:before="120" w:line="256" w:lineRule="auto"/>
              <w:ind w:right="10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Období:</w:t>
            </w:r>
          </w:p>
          <w:p w:rsidR="00013275" w:rsidRDefault="00013275" w:rsidP="00A24B3A">
            <w:pPr>
              <w:pStyle w:val="Tabnad1"/>
              <w:spacing w:line="256" w:lineRule="auto"/>
              <w:ind w:right="1096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6. – 9.</w:t>
            </w:r>
          </w:p>
        </w:tc>
      </w:tr>
      <w:tr w:rsidR="00013275" w:rsidTr="00A24B3A">
        <w:trPr>
          <w:trHeight w:val="412"/>
          <w:tblHeader/>
        </w:trPr>
        <w:tc>
          <w:tcPr>
            <w:tcW w:w="3333" w:type="dxa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3275" w:rsidRDefault="00013275" w:rsidP="00A24B3A">
            <w:pPr>
              <w:pStyle w:val="Tabnad2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Očekávané výstupy</w:t>
            </w:r>
          </w:p>
          <w:p w:rsidR="00013275" w:rsidRDefault="00013275" w:rsidP="00A24B3A">
            <w:pPr>
              <w:tabs>
                <w:tab w:val="left" w:pos="1144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Žák:</w:t>
            </w:r>
          </w:p>
        </w:tc>
        <w:tc>
          <w:tcPr>
            <w:tcW w:w="3496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013275" w:rsidRDefault="00013275" w:rsidP="00A24B3A">
            <w:pPr>
              <w:pStyle w:val="Tabnad2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Učivo</w:t>
            </w:r>
          </w:p>
        </w:tc>
        <w:tc>
          <w:tcPr>
            <w:tcW w:w="874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013275" w:rsidRDefault="00013275" w:rsidP="00A24B3A">
            <w:pPr>
              <w:pStyle w:val="Tabnad2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Ročník</w:t>
            </w:r>
          </w:p>
        </w:tc>
        <w:tc>
          <w:tcPr>
            <w:tcW w:w="202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013275" w:rsidRDefault="00013275" w:rsidP="00A24B3A">
            <w:pPr>
              <w:pStyle w:val="Tabnad2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Průřezová témata</w:t>
            </w:r>
          </w:p>
        </w:tc>
      </w:tr>
      <w:tr w:rsidR="00013275" w:rsidTr="00A24B3A">
        <w:trPr>
          <w:trHeight w:val="412"/>
        </w:trPr>
        <w:tc>
          <w:tcPr>
            <w:tcW w:w="33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TV-9-3-01 užívá osvojované názvosloví na úrovni cvičence, rozhodčího, diváka, čtenáře novin a časopisů, uživatele internetu</w:t>
            </w:r>
          </w:p>
          <w:p w:rsidR="00013275" w:rsidRPr="00F63A36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 w:rsidRPr="00F63A36">
              <w:rPr>
                <w:rFonts w:ascii="Times New Roman" w:hAnsi="Times New Roman"/>
                <w:sz w:val="24"/>
                <w:lang w:eastAsia="en-US"/>
              </w:rPr>
              <w:t>TV-9-3-02 naplňuje ve školních podmínkách základní olympijské myšlenky - čestné soupeření, pomoc handicapovaným, respekt k opačnému pohlaví, ochranu přírody při sportu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TV-9-3-05 sleduje určené prvky pohybové činnosti a výkony, eviduje je a vyhodnotí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75" w:rsidRPr="0025128B" w:rsidRDefault="00013275" w:rsidP="00A24B3A">
            <w:pPr>
              <w:pStyle w:val="Odrazky"/>
            </w:pPr>
            <w:r w:rsidRPr="0025128B">
              <w:t>Gymnastika</w:t>
            </w:r>
          </w:p>
          <w:p w:rsidR="00013275" w:rsidRPr="0043726F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43726F">
              <w:t>akrobacie (kotoul vpřed, kotoul vzad, stoj na rukou s dopomocí, přemet stranou s dopomocí, rovnovážné stoje a postoje, jednoduché akrobatické řady)</w:t>
            </w:r>
            <w:r w:rsidRPr="0043726F">
              <w:br w:type="page"/>
            </w:r>
          </w:p>
          <w:p w:rsidR="00013275" w:rsidRPr="0043726F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43726F">
              <w:t xml:space="preserve">přeskok (výskok do vzporu </w:t>
            </w:r>
            <w:proofErr w:type="spellStart"/>
            <w:r w:rsidRPr="0043726F">
              <w:t>dřepmo</w:t>
            </w:r>
            <w:proofErr w:type="spellEnd"/>
            <w:r w:rsidRPr="0043726F">
              <w:t xml:space="preserve"> a plynule odrazem snožmo seskok, nácvik roznožky a skrčky), </w:t>
            </w:r>
          </w:p>
          <w:p w:rsidR="00013275" w:rsidRPr="0043726F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43726F">
              <w:t xml:space="preserve">cvičení na snížené kladině (náskoky, obraty, leh vznesmo, rovnovážné postoje, seskoky), </w:t>
            </w:r>
          </w:p>
          <w:p w:rsidR="00013275" w:rsidRPr="0043726F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43726F">
              <w:t xml:space="preserve">hrazda (náskok do vzporu vpředu, sešin vpřed do shybu </w:t>
            </w:r>
            <w:proofErr w:type="spellStart"/>
            <w:r w:rsidRPr="0043726F">
              <w:t>stojmo</w:t>
            </w:r>
            <w:proofErr w:type="spellEnd"/>
            <w:r w:rsidRPr="0043726F">
              <w:t xml:space="preserve">, průvlek, ze vzporu vpředu seskok) </w:t>
            </w:r>
          </w:p>
          <w:p w:rsidR="00013275" w:rsidRPr="0043726F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43726F">
              <w:t>cvičení na žebřinách</w:t>
            </w:r>
          </w:p>
          <w:p w:rsidR="00013275" w:rsidRPr="0043726F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43726F">
              <w:t>šplh na laně a na tyči</w:t>
            </w:r>
          </w:p>
          <w:p w:rsidR="00013275" w:rsidRDefault="00013275" w:rsidP="00013275">
            <w:pPr>
              <w:pStyle w:val="Odrazky"/>
              <w:numPr>
                <w:ilvl w:val="0"/>
                <w:numId w:val="4"/>
              </w:numPr>
              <w:rPr>
                <w:lang w:eastAsia="en-US"/>
              </w:rPr>
            </w:pPr>
            <w:r w:rsidRPr="0043726F">
              <w:rPr>
                <w:lang w:eastAsia="en-US"/>
              </w:rPr>
              <w:t>cvičení na kruzích (houpání, kotoul vpřed a vzad)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75" w:rsidRDefault="00013275" w:rsidP="00A24B3A">
            <w:pPr>
              <w:pStyle w:val="Tabulkatext"/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6. - 7.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13275" w:rsidRDefault="00013275" w:rsidP="00A24B3A">
            <w:pPr>
              <w:pStyle w:val="Tabulkatext"/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  </w:t>
            </w:r>
          </w:p>
          <w:p w:rsidR="00013275" w:rsidRDefault="00013275" w:rsidP="00A24B3A">
            <w:pPr>
              <w:pStyle w:val="Tabulkatext"/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Osobnostní a sociální výchova – osobnostní rozvoj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seberegulace a 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sebeorganizace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>, kreativita</w:t>
            </w:r>
          </w:p>
        </w:tc>
      </w:tr>
      <w:tr w:rsidR="00013275" w:rsidTr="00A24B3A">
        <w:trPr>
          <w:trHeight w:val="412"/>
        </w:trPr>
        <w:tc>
          <w:tcPr>
            <w:tcW w:w="33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TV-9-3-01 užívá osvojované názvosloví na úrovni cvičence, rozhodčího, diváka, čtenáře novin a časopisů, uživatele internetu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TV-9-3-02 naplňuje ve školních podmínkách základní olympijské myšlenky - čestné soupeření, pomoc handicapovaným, respekt k opačnému pohlaví, ochranu přírody při sportu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69552B" w:rsidRDefault="00013275" w:rsidP="00A24B3A">
            <w:pPr>
              <w:pStyle w:val="Odrazky"/>
            </w:pPr>
            <w:r w:rsidRPr="0069552B">
              <w:t>Estetické a ko</w:t>
            </w:r>
            <w:r>
              <w:t>ndiční formy cvičení s hudbou a </w:t>
            </w:r>
            <w:r w:rsidRPr="0069552B">
              <w:t xml:space="preserve">rytmickým doprovodem </w:t>
            </w:r>
          </w:p>
          <w:p w:rsidR="00013275" w:rsidRPr="0043726F" w:rsidRDefault="00013275" w:rsidP="00013275">
            <w:pPr>
              <w:pStyle w:val="Odrazky"/>
              <w:numPr>
                <w:ilvl w:val="0"/>
                <w:numId w:val="9"/>
              </w:numPr>
            </w:pPr>
            <w:r w:rsidRPr="0043726F">
              <w:t xml:space="preserve">základy kondiční a rytmické gymnastiky </w:t>
            </w:r>
          </w:p>
          <w:p w:rsidR="00013275" w:rsidRPr="0043726F" w:rsidRDefault="00013275" w:rsidP="00013275">
            <w:pPr>
              <w:pStyle w:val="Odrazky"/>
              <w:numPr>
                <w:ilvl w:val="0"/>
                <w:numId w:val="9"/>
              </w:numPr>
            </w:pPr>
            <w:r w:rsidRPr="0043726F">
              <w:t>cvičení s náčiním (míče, kruhy, švihadlo, tyče, medicinbaly)</w:t>
            </w:r>
          </w:p>
          <w:p w:rsidR="00013275" w:rsidRDefault="00013275" w:rsidP="00013275">
            <w:pPr>
              <w:pStyle w:val="Odrazky"/>
              <w:numPr>
                <w:ilvl w:val="0"/>
                <w:numId w:val="13"/>
              </w:numPr>
            </w:pPr>
            <w:r w:rsidRPr="0043726F">
              <w:t>jednoduché tance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Default="00013275" w:rsidP="00A24B3A">
            <w:pPr>
              <w:pStyle w:val="Tabulkatext"/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6. - 7.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13275" w:rsidRDefault="00013275" w:rsidP="00A24B3A">
            <w:pPr>
              <w:pStyle w:val="Tabulkatext"/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Osobnostní a sociální výchova – osobnostní rozvoj-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kreativita</w:t>
            </w:r>
          </w:p>
        </w:tc>
      </w:tr>
      <w:tr w:rsidR="00013275" w:rsidTr="00A24B3A">
        <w:trPr>
          <w:trHeight w:val="412"/>
        </w:trPr>
        <w:tc>
          <w:tcPr>
            <w:tcW w:w="33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TV-9-3-01 užívá osvojované názvosloví na úrovni cvičence, rozhodčího, diváka, čtenáře novin a časopisů, uživatele internetu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TV-9-3-02 naplňuje ve školních podmínkách základní olympijské myšlenky - čestné soupeření, pomoc handicapovaným, respekt k opačnému pohlaví, ochranu přírody při sportu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69552B" w:rsidRDefault="00013275" w:rsidP="00A24B3A">
            <w:pPr>
              <w:pStyle w:val="Odrazky"/>
            </w:pPr>
            <w:r w:rsidRPr="0069552B">
              <w:t xml:space="preserve">Úpoly </w:t>
            </w:r>
          </w:p>
          <w:p w:rsidR="00013275" w:rsidRPr="00A04C02" w:rsidRDefault="00013275" w:rsidP="00013275">
            <w:pPr>
              <w:pStyle w:val="Odrazky"/>
              <w:numPr>
                <w:ilvl w:val="0"/>
                <w:numId w:val="10"/>
              </w:numPr>
            </w:pPr>
            <w:r w:rsidRPr="00A04C02">
              <w:rPr>
                <w:lang w:eastAsia="en-US"/>
              </w:rPr>
              <w:t xml:space="preserve">význam </w:t>
            </w:r>
            <w:proofErr w:type="spellStart"/>
            <w:r w:rsidRPr="00A04C02">
              <w:rPr>
                <w:lang w:eastAsia="en-US"/>
              </w:rPr>
              <w:t>úpolových</w:t>
            </w:r>
            <w:proofErr w:type="spellEnd"/>
            <w:r w:rsidRPr="00A04C02">
              <w:rPr>
                <w:lang w:eastAsia="en-US"/>
              </w:rPr>
              <w:t xml:space="preserve"> sportů pro sebeobranu a brannost</w:t>
            </w:r>
          </w:p>
          <w:p w:rsidR="00013275" w:rsidRPr="00A04C02" w:rsidRDefault="00013275" w:rsidP="00013275">
            <w:pPr>
              <w:pStyle w:val="Odrazky"/>
              <w:numPr>
                <w:ilvl w:val="0"/>
                <w:numId w:val="10"/>
              </w:numPr>
              <w:rPr>
                <w:lang w:eastAsia="en-US"/>
              </w:rPr>
            </w:pPr>
            <w:r w:rsidRPr="00A04C02">
              <w:rPr>
                <w:lang w:eastAsia="en-US"/>
              </w:rPr>
              <w:t xml:space="preserve">přetahy, přetlaky, </w:t>
            </w:r>
            <w:proofErr w:type="spellStart"/>
            <w:r w:rsidRPr="00A04C02">
              <w:rPr>
                <w:lang w:eastAsia="en-US"/>
              </w:rPr>
              <w:t>úpolové</w:t>
            </w:r>
            <w:proofErr w:type="spellEnd"/>
            <w:r w:rsidRPr="00A04C02">
              <w:rPr>
                <w:lang w:eastAsia="en-US"/>
              </w:rPr>
              <w:t xml:space="preserve"> odpory, střehové postoje</w:t>
            </w:r>
          </w:p>
          <w:p w:rsidR="00013275" w:rsidRDefault="00013275" w:rsidP="00013275">
            <w:pPr>
              <w:pStyle w:val="Odrazky"/>
              <w:numPr>
                <w:ilvl w:val="0"/>
                <w:numId w:val="10"/>
              </w:numPr>
            </w:pPr>
            <w:r w:rsidRPr="00A04C02">
              <w:rPr>
                <w:lang w:eastAsia="en-US"/>
              </w:rPr>
              <w:t>základy sebeobrany (držení soupeře na zemi, obrana proti objetí zpředu, obrana proti škrcení), pády (vpřed, vzad, stranou)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Default="00013275" w:rsidP="00A24B3A">
            <w:pPr>
              <w:pStyle w:val="Tabulkatext"/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6. - 7.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13275" w:rsidRDefault="00013275" w:rsidP="00A24B3A">
            <w:pPr>
              <w:pStyle w:val="Tabulkatext"/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Osobnostní a sociální výchova – osobnostní rozvoj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-seberegulace a 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sebeorganizace</w:t>
            </w:r>
            <w:proofErr w:type="spellEnd"/>
          </w:p>
        </w:tc>
      </w:tr>
      <w:tr w:rsidR="00013275" w:rsidTr="00A24B3A">
        <w:trPr>
          <w:trHeight w:val="412"/>
        </w:trPr>
        <w:tc>
          <w:tcPr>
            <w:tcW w:w="33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TV-9-3-01 užívá osvojované názvosloví na úrovni cvičence, rozhodčího, diváka, čtenáře novin a časopisů, uživatele internetu</w:t>
            </w:r>
          </w:p>
          <w:p w:rsidR="00013275" w:rsidRPr="00F63A36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 w:rsidRPr="00F63A36">
              <w:rPr>
                <w:rFonts w:ascii="Times New Roman" w:hAnsi="Times New Roman"/>
                <w:sz w:val="24"/>
                <w:lang w:eastAsia="en-US"/>
              </w:rPr>
              <w:t>TV-9-3-02 naplňuje ve školních podmínkách základní olympijské myšlenky - čestné soupeření, pomoc handicapovaným, respekt k opačnému pohlaví, ochranu přírody při sportu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TV-9-3-05 sleduje určené prvky pohybové činnosti a výkony, eviduje je a vyhodnotí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TV-9-3-07 zpracuje naměřená data a informace o pohybových aktivitách a podílí se na jejich prezentaci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25128B" w:rsidRDefault="00013275" w:rsidP="00A24B3A">
            <w:pPr>
              <w:pStyle w:val="Odrazky"/>
            </w:pPr>
            <w:r w:rsidRPr="0025128B">
              <w:t>Atletika</w:t>
            </w:r>
          </w:p>
          <w:p w:rsidR="00013275" w:rsidRDefault="00013275" w:rsidP="00013275">
            <w:pPr>
              <w:pStyle w:val="Odrazky"/>
              <w:numPr>
                <w:ilvl w:val="0"/>
                <w:numId w:val="14"/>
              </w:numPr>
            </w:pPr>
            <w:r>
              <w:t>atletická abeceda</w:t>
            </w:r>
          </w:p>
          <w:p w:rsidR="00013275" w:rsidRDefault="00013275" w:rsidP="00013275">
            <w:pPr>
              <w:pStyle w:val="Odrazky"/>
              <w:numPr>
                <w:ilvl w:val="0"/>
                <w:numId w:val="14"/>
              </w:numPr>
            </w:pPr>
            <w:r w:rsidRPr="00FB23D3">
              <w:t>sprinty</w:t>
            </w:r>
          </w:p>
          <w:p w:rsidR="00013275" w:rsidRDefault="00013275" w:rsidP="00013275">
            <w:pPr>
              <w:pStyle w:val="Odrazky"/>
              <w:numPr>
                <w:ilvl w:val="0"/>
                <w:numId w:val="14"/>
              </w:numPr>
            </w:pPr>
            <w:r>
              <w:t>starty</w:t>
            </w:r>
          </w:p>
          <w:p w:rsidR="00013275" w:rsidRDefault="00013275" w:rsidP="00013275">
            <w:pPr>
              <w:pStyle w:val="Odrazky"/>
              <w:numPr>
                <w:ilvl w:val="0"/>
                <w:numId w:val="14"/>
              </w:numPr>
            </w:pPr>
            <w:r>
              <w:t>vytrvalostní běh (na dráze, v terénu)</w:t>
            </w:r>
          </w:p>
          <w:p w:rsidR="00013275" w:rsidRDefault="00013275" w:rsidP="00013275">
            <w:pPr>
              <w:pStyle w:val="Odrazky"/>
              <w:numPr>
                <w:ilvl w:val="0"/>
                <w:numId w:val="14"/>
              </w:numPr>
            </w:pPr>
            <w:r>
              <w:t>hod míčkem</w:t>
            </w:r>
          </w:p>
          <w:p w:rsidR="00013275" w:rsidRDefault="00013275" w:rsidP="00013275">
            <w:pPr>
              <w:pStyle w:val="Odrazky"/>
              <w:numPr>
                <w:ilvl w:val="0"/>
                <w:numId w:val="14"/>
              </w:numPr>
            </w:pPr>
            <w:r>
              <w:t>skok do dálky</w:t>
            </w:r>
          </w:p>
          <w:p w:rsidR="00013275" w:rsidRDefault="00013275" w:rsidP="00013275">
            <w:pPr>
              <w:pStyle w:val="Odrazky"/>
              <w:numPr>
                <w:ilvl w:val="0"/>
                <w:numId w:val="14"/>
              </w:numPr>
            </w:pPr>
            <w:r>
              <w:t>skok do výšky (flop)</w:t>
            </w:r>
          </w:p>
          <w:p w:rsidR="00013275" w:rsidRDefault="00013275" w:rsidP="00A24B3A">
            <w:pPr>
              <w:pStyle w:val="Odrazky"/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Default="00013275" w:rsidP="00A24B3A">
            <w:pPr>
              <w:pStyle w:val="Tabulkatext"/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6. - 7.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13275" w:rsidRDefault="00013275" w:rsidP="00A24B3A">
            <w:pPr>
              <w:pStyle w:val="Tabulkatext"/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Osobnostní a sociální výchova – osobnostní rozvoj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Psychohygiena, seberegulace a 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sebeorganizace</w:t>
            </w:r>
            <w:proofErr w:type="spellEnd"/>
          </w:p>
        </w:tc>
      </w:tr>
      <w:tr w:rsidR="00013275" w:rsidTr="00A24B3A">
        <w:trPr>
          <w:trHeight w:val="412"/>
        </w:trPr>
        <w:tc>
          <w:tcPr>
            <w:tcW w:w="33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TV-9-3-01 užívá osvojované názvosloví na úrovni cvičence, rozhodčího, diváka, čtenáře novin a časopisů, uživatele internetu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TV-9-3-02 naplňuje ve školních podmínkách základní olympijské myšlenky - čestné soupeření, pomoc handicapovaným, respekt k opačnému pohlaví, ochranu přírody při sportu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TV-9-3-03 dohodne se na spolupráci i jednoduché taktice vedoucí k úspěchu družstva a dodržuje ji</w:t>
            </w:r>
          </w:p>
          <w:p w:rsidR="00013275" w:rsidRPr="00F63A36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 w:rsidRPr="00F63A36">
              <w:rPr>
                <w:rFonts w:ascii="Times New Roman" w:hAnsi="Times New Roman"/>
                <w:sz w:val="24"/>
                <w:lang w:eastAsia="en-US"/>
              </w:rPr>
              <w:t>TV-9-3-04 rozlišuje a uplatňuje práva a povinnosti vyplývající z role hráče, rozhodčího, diváka, organizátora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TV-9-3-05 sleduje určené prvky pohybové činnosti a výkony, eviduje je a vyhodnotí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TV-9-3-06 zorganizuje samostatně i v týmu jednoduché turnaje, závody, turistické akce na úrovni školy; spolurozhoduje osvojované hry a soutěže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69552B" w:rsidRDefault="00013275" w:rsidP="00A24B3A">
            <w:pPr>
              <w:pStyle w:val="Odrazky"/>
            </w:pPr>
            <w:r w:rsidRPr="0069552B">
              <w:t>Pohybové hry</w:t>
            </w:r>
          </w:p>
          <w:p w:rsidR="00013275" w:rsidRPr="00FB23D3" w:rsidRDefault="00013275" w:rsidP="00013275">
            <w:pPr>
              <w:pStyle w:val="Odrazky"/>
              <w:numPr>
                <w:ilvl w:val="0"/>
                <w:numId w:val="15"/>
              </w:numPr>
            </w:pPr>
            <w:proofErr w:type="spellStart"/>
            <w:r w:rsidRPr="00FB23D3">
              <w:t>ringo</w:t>
            </w:r>
            <w:proofErr w:type="spellEnd"/>
          </w:p>
          <w:p w:rsidR="00013275" w:rsidRPr="00FB23D3" w:rsidRDefault="00013275" w:rsidP="00013275">
            <w:pPr>
              <w:pStyle w:val="Odrazky"/>
              <w:numPr>
                <w:ilvl w:val="0"/>
                <w:numId w:val="15"/>
              </w:numPr>
            </w:pPr>
            <w:r w:rsidRPr="00FB23D3">
              <w:t>kin-</w:t>
            </w:r>
            <w:proofErr w:type="spellStart"/>
            <w:r w:rsidRPr="00FB23D3">
              <w:t>ball</w:t>
            </w:r>
            <w:proofErr w:type="spellEnd"/>
          </w:p>
          <w:p w:rsidR="00013275" w:rsidRPr="00FB23D3" w:rsidRDefault="00013275" w:rsidP="00013275">
            <w:pPr>
              <w:pStyle w:val="Odrazky"/>
              <w:numPr>
                <w:ilvl w:val="0"/>
                <w:numId w:val="15"/>
              </w:numPr>
            </w:pPr>
            <w:r w:rsidRPr="00FB23D3">
              <w:t>florbal</w:t>
            </w:r>
          </w:p>
          <w:p w:rsidR="00013275" w:rsidRPr="00FB23D3" w:rsidRDefault="00013275" w:rsidP="00013275">
            <w:pPr>
              <w:pStyle w:val="Odrazky"/>
              <w:numPr>
                <w:ilvl w:val="0"/>
                <w:numId w:val="15"/>
              </w:numPr>
            </w:pPr>
            <w:r w:rsidRPr="00FB23D3">
              <w:t xml:space="preserve">závody družstev i jednotlivců s různým zaměřením </w:t>
            </w:r>
          </w:p>
          <w:p w:rsidR="00013275" w:rsidRDefault="00013275" w:rsidP="00013275">
            <w:pPr>
              <w:pStyle w:val="Odrazky"/>
              <w:numPr>
                <w:ilvl w:val="0"/>
                <w:numId w:val="15"/>
              </w:numPr>
            </w:pPr>
            <w:r w:rsidRPr="00FB23D3">
              <w:t>utkání dle pravidel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Default="00013275" w:rsidP="00A24B3A">
            <w:pPr>
              <w:pStyle w:val="Tabulkatext"/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6. - 7.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13275" w:rsidRDefault="00013275" w:rsidP="00A24B3A">
            <w:pPr>
              <w:pStyle w:val="Tabulkatext"/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Osobnostní a sociální výchova – osobnostní rozvoj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Psychohygiena, seberegulace a 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sebeorganizace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>, kreativita, sebepoznání a sebepojetí</w:t>
            </w:r>
          </w:p>
          <w:p w:rsidR="00013275" w:rsidRDefault="00013275" w:rsidP="00A24B3A">
            <w:pPr>
              <w:pStyle w:val="Tabulkatext"/>
              <w:spacing w:line="25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Výchova demokratického občana</w:t>
            </w:r>
          </w:p>
          <w:p w:rsidR="00013275" w:rsidRDefault="00013275" w:rsidP="00A24B3A">
            <w:pPr>
              <w:pStyle w:val="Tabulkatext"/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Občanská společnost a škola</w:t>
            </w:r>
          </w:p>
          <w:p w:rsidR="00013275" w:rsidRDefault="00013275" w:rsidP="00A24B3A">
            <w:pPr>
              <w:pStyle w:val="Tabulkatext"/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(aktivní postoj k dodržování pravidel, sebeúcta, sebedůvěra, disciplinovanost, sebekritika, tolerance, odpovědnost)</w:t>
            </w:r>
          </w:p>
        </w:tc>
      </w:tr>
      <w:tr w:rsidR="00013275" w:rsidTr="00A24B3A">
        <w:trPr>
          <w:trHeight w:val="412"/>
        </w:trPr>
        <w:tc>
          <w:tcPr>
            <w:tcW w:w="33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TV-9-3-01 užívá osvojované názvosloví na úrovni cvičence, rozhodčího, diváka, čtenáře novin a časopisů, uživatele internetu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TV-9-3-02 naplňuje ve školních podmínkách základní olympijské myšlenky - čestné soupeření, pomoc handicapovaným, respekt k opačnému pohlaví, ochranu přírody při sportu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TV-9-3-03 dohodne se na spolupráci i jednoduché taktice vedoucí k úspěchu družstva a dodržuje ji</w:t>
            </w:r>
          </w:p>
          <w:p w:rsidR="00013275" w:rsidRPr="00F63A36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 w:rsidRPr="00F63A36">
              <w:rPr>
                <w:rFonts w:ascii="Times New Roman" w:hAnsi="Times New Roman"/>
                <w:sz w:val="24"/>
                <w:lang w:eastAsia="en-US"/>
              </w:rPr>
              <w:t>TV-9-3-04 rozlišuje a uplatňuje práva a povinnosti vyplývající z role hráče, rozhodčího, diváka, organizátora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TV-9-3-05 sleduje určené prvky pohybové činnosti a výkony, eviduje je a vyhodnotí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TV-9-3-06 zorganizuje samostatně i v týmu jednoduché turnaje, závody, turistické akce na úrovni školy; spolurozhoduje osvojované hry a soutěže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Default="00013275" w:rsidP="00A24B3A">
            <w:pPr>
              <w:pStyle w:val="Odrazky"/>
            </w:pPr>
            <w:r w:rsidRPr="0069552B">
              <w:t>Sportovní hry</w:t>
            </w:r>
            <w:r>
              <w:t xml:space="preserve">: </w:t>
            </w:r>
          </w:p>
          <w:p w:rsidR="00013275" w:rsidRPr="00FB23D3" w:rsidRDefault="00013275" w:rsidP="00A24B3A">
            <w:pPr>
              <w:pStyle w:val="Odrazky"/>
            </w:pPr>
            <w:r w:rsidRPr="00FB23D3">
              <w:t>přehazovaná basketbal, kopaná, házená</w:t>
            </w:r>
          </w:p>
          <w:p w:rsidR="00013275" w:rsidRPr="00FB23D3" w:rsidRDefault="00013275" w:rsidP="00013275">
            <w:pPr>
              <w:pStyle w:val="Odrazky"/>
              <w:numPr>
                <w:ilvl w:val="0"/>
                <w:numId w:val="16"/>
              </w:numPr>
            </w:pPr>
            <w:r w:rsidRPr="00FB23D3">
              <w:t>herní činnosti jednotlivce</w:t>
            </w:r>
          </w:p>
          <w:p w:rsidR="00013275" w:rsidRPr="00FB23D3" w:rsidRDefault="00013275" w:rsidP="00013275">
            <w:pPr>
              <w:pStyle w:val="Odrazky"/>
              <w:numPr>
                <w:ilvl w:val="0"/>
                <w:numId w:val="16"/>
              </w:numPr>
            </w:pPr>
            <w:r w:rsidRPr="00FB23D3">
              <w:t>herní kombinace</w:t>
            </w:r>
          </w:p>
          <w:p w:rsidR="00013275" w:rsidRPr="00FB23D3" w:rsidRDefault="00013275" w:rsidP="00013275">
            <w:pPr>
              <w:pStyle w:val="Odrazky"/>
              <w:numPr>
                <w:ilvl w:val="0"/>
                <w:numId w:val="16"/>
              </w:numPr>
            </w:pPr>
            <w:r w:rsidRPr="00FB23D3">
              <w:t>herní systémy</w:t>
            </w:r>
          </w:p>
          <w:p w:rsidR="00013275" w:rsidRDefault="00013275" w:rsidP="00013275">
            <w:pPr>
              <w:pStyle w:val="Odrazky"/>
              <w:numPr>
                <w:ilvl w:val="0"/>
                <w:numId w:val="16"/>
              </w:numPr>
            </w:pPr>
            <w:r w:rsidRPr="00FB23D3">
              <w:t>utkání dle pravidel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Default="00013275" w:rsidP="00A24B3A">
            <w:pPr>
              <w:pStyle w:val="Tabulkatext"/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6. - 7.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13275" w:rsidRDefault="00013275" w:rsidP="00A24B3A">
            <w:pPr>
              <w:pStyle w:val="Tabulkatext"/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Osobnostní a sociální výchova – osobnostní rozvoj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seberegulace a 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sebeorganizace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>, kreativita, rozvoj schopnosti poznávání, sebepoznání a sebepojetí</w:t>
            </w:r>
          </w:p>
          <w:p w:rsidR="00013275" w:rsidRDefault="00013275" w:rsidP="00A24B3A">
            <w:pPr>
              <w:pStyle w:val="Tabulkatext"/>
              <w:spacing w:line="25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Výchova demokratického občana</w:t>
            </w:r>
          </w:p>
          <w:p w:rsidR="00013275" w:rsidRDefault="00013275" w:rsidP="00A24B3A">
            <w:pPr>
              <w:pStyle w:val="Tabulkatext"/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Občanská společnost a škola</w:t>
            </w:r>
          </w:p>
          <w:p w:rsidR="00013275" w:rsidRDefault="00013275" w:rsidP="00A24B3A">
            <w:pPr>
              <w:pStyle w:val="Tabulkatext"/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(aktivní postoj k dodržování pravidel, sebeúcta, sebedůvěra, disciplinovanost, sebekritika, tolerance, odpovědnost)</w:t>
            </w:r>
          </w:p>
        </w:tc>
      </w:tr>
      <w:tr w:rsidR="00013275" w:rsidTr="00A24B3A">
        <w:trPr>
          <w:trHeight w:val="412"/>
        </w:trPr>
        <w:tc>
          <w:tcPr>
            <w:tcW w:w="33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TV-9-3-01 užívá osvojované názvosloví na úrovni cvičence, rozhodčího, diváka, čtenáře novin a časopisů, uživatele internetu</w:t>
            </w:r>
          </w:p>
          <w:p w:rsidR="00013275" w:rsidRPr="00F63A36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 w:rsidRPr="00F63A36">
              <w:rPr>
                <w:rFonts w:ascii="Times New Roman" w:hAnsi="Times New Roman"/>
                <w:sz w:val="24"/>
                <w:lang w:eastAsia="en-US"/>
              </w:rPr>
              <w:t>TV-9-3-02 naplňuje ve školních podmínkách základní olympijské myšlenky - čestné soupeření, pomoc handicapovaným, respekt k opačnému pohlaví, ochranu přírody při sportu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TV-9-3-06 zorganizuje samostatně i v týmu jednoduché turnaje, závody, turistické akce na úrovni školy; spolurozhoduje osvojované hry a soutěže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69552B" w:rsidRDefault="00013275" w:rsidP="00A24B3A">
            <w:pPr>
              <w:pStyle w:val="Odrazky"/>
            </w:pPr>
            <w:r w:rsidRPr="0069552B">
              <w:t xml:space="preserve">Turistika a pobyt v přírodě </w:t>
            </w:r>
          </w:p>
          <w:p w:rsidR="00013275" w:rsidRPr="00FB23D3" w:rsidRDefault="00013275" w:rsidP="00A24B3A">
            <w:pPr>
              <w:pStyle w:val="Odrazky"/>
            </w:pPr>
            <w:r w:rsidRPr="00FB23D3">
              <w:t>(v případě vhodných materiálních a klimatických podmínek)</w:t>
            </w:r>
          </w:p>
          <w:p w:rsidR="00013275" w:rsidRPr="00FB23D3" w:rsidRDefault="00013275" w:rsidP="00013275">
            <w:pPr>
              <w:pStyle w:val="Odrazky"/>
              <w:numPr>
                <w:ilvl w:val="0"/>
                <w:numId w:val="7"/>
              </w:numPr>
            </w:pPr>
            <w:r w:rsidRPr="00FB23D3">
              <w:t>chůze a přesuny v terénu</w:t>
            </w:r>
          </w:p>
          <w:p w:rsidR="00013275" w:rsidRPr="00FB23D3" w:rsidRDefault="00013275" w:rsidP="00013275">
            <w:pPr>
              <w:pStyle w:val="Odrazky"/>
              <w:numPr>
                <w:ilvl w:val="0"/>
                <w:numId w:val="7"/>
              </w:numPr>
            </w:pPr>
            <w:r w:rsidRPr="00FB23D3">
              <w:t>chůze se zátěží</w:t>
            </w:r>
          </w:p>
          <w:p w:rsidR="00013275" w:rsidRPr="00FB23D3" w:rsidRDefault="00013275" w:rsidP="00013275">
            <w:pPr>
              <w:pStyle w:val="Odrazky"/>
              <w:numPr>
                <w:ilvl w:val="0"/>
                <w:numId w:val="7"/>
              </w:numPr>
            </w:pPr>
            <w:r w:rsidRPr="00FB23D3">
              <w:t>pravidla bezpečnosti silničního provozu v roli chodce a cyklisty</w:t>
            </w:r>
          </w:p>
          <w:p w:rsidR="00013275" w:rsidRPr="00FB23D3" w:rsidRDefault="00013275" w:rsidP="00013275">
            <w:pPr>
              <w:pStyle w:val="Odrazky"/>
              <w:numPr>
                <w:ilvl w:val="0"/>
                <w:numId w:val="7"/>
              </w:numPr>
            </w:pPr>
            <w:r w:rsidRPr="00FB23D3">
              <w:t>základy orientace v terénu</w:t>
            </w:r>
          </w:p>
          <w:p w:rsidR="00013275" w:rsidRPr="00FB23D3" w:rsidRDefault="00013275" w:rsidP="00013275">
            <w:pPr>
              <w:pStyle w:val="Odrazky"/>
              <w:numPr>
                <w:ilvl w:val="0"/>
                <w:numId w:val="7"/>
              </w:numPr>
            </w:pPr>
            <w:r w:rsidRPr="00FB23D3">
              <w:t>základy orientačního běhu</w:t>
            </w:r>
          </w:p>
          <w:p w:rsidR="00013275" w:rsidRPr="00FB23D3" w:rsidRDefault="00013275" w:rsidP="00013275">
            <w:pPr>
              <w:pStyle w:val="Odrazky"/>
              <w:numPr>
                <w:ilvl w:val="0"/>
                <w:numId w:val="7"/>
              </w:numPr>
            </w:pPr>
            <w:r w:rsidRPr="00FB23D3">
              <w:t>základy táboření</w:t>
            </w:r>
          </w:p>
          <w:p w:rsidR="00013275" w:rsidRDefault="00013275" w:rsidP="00013275">
            <w:pPr>
              <w:pStyle w:val="Odrazky"/>
              <w:numPr>
                <w:ilvl w:val="0"/>
                <w:numId w:val="7"/>
              </w:numPr>
            </w:pPr>
            <w:r w:rsidRPr="00FB23D3">
              <w:t>ochrana přírody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Default="00013275" w:rsidP="00A24B3A">
            <w:pPr>
              <w:pStyle w:val="Tabulkatext"/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6. - 7.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13275" w:rsidRDefault="00013275" w:rsidP="00A24B3A">
            <w:pPr>
              <w:pStyle w:val="Tabulkatext"/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Osobnostní a sociální výchova – osobnostní rozvoj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psychohygiena</w:t>
            </w:r>
          </w:p>
          <w:p w:rsidR="00013275" w:rsidRDefault="00013275" w:rsidP="00A24B3A">
            <w:pPr>
              <w:pStyle w:val="Tabulkatext"/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013275" w:rsidRDefault="00013275" w:rsidP="00A24B3A">
            <w:pPr>
              <w:pStyle w:val="Tabulkatext"/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013275" w:rsidRDefault="00013275" w:rsidP="00A24B3A">
            <w:pPr>
              <w:pStyle w:val="Tabulkatext"/>
              <w:spacing w:line="25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Výchova demokratického občana</w:t>
            </w:r>
          </w:p>
          <w:p w:rsidR="00013275" w:rsidRDefault="00013275" w:rsidP="00A24B3A">
            <w:pPr>
              <w:pStyle w:val="Tabulkatext"/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Občanská společnost a škola</w:t>
            </w:r>
          </w:p>
          <w:p w:rsidR="00013275" w:rsidRDefault="00013275" w:rsidP="00A24B3A">
            <w:pPr>
              <w:pStyle w:val="Tabulkatext"/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(aktivní postoj k dodržování pravidel, sebeúcta, sebedůvěra, disciplinovanost, sebekritika, tolerance, odpovědnost)</w:t>
            </w:r>
          </w:p>
        </w:tc>
      </w:tr>
      <w:tr w:rsidR="00013275" w:rsidTr="00A24B3A">
        <w:trPr>
          <w:trHeight w:val="412"/>
        </w:trPr>
        <w:tc>
          <w:tcPr>
            <w:tcW w:w="33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TV-9-3-01 užívá osvojované názvosloví na úrovni cvičence, rozhodčího, diváka, čtenáře novin a časopisů, uživatele internetu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TV-9-3-02 naplňuje ve školních podmínkách základní olympijské myšlenky - čestné soupeření, pomoc handicapovaným, respekt k opačnému pohlaví, ochranu přírody při sportu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69552B" w:rsidRDefault="00013275" w:rsidP="00A24B3A">
            <w:pPr>
              <w:pStyle w:val="Odrazky"/>
            </w:pPr>
            <w:r w:rsidRPr="0069552B">
              <w:t>Lyžování, snowboarding, bruslení</w:t>
            </w:r>
          </w:p>
          <w:p w:rsidR="00013275" w:rsidRPr="00FB23D3" w:rsidRDefault="00013275" w:rsidP="00A24B3A">
            <w:pPr>
              <w:pStyle w:val="Odrazky"/>
            </w:pPr>
            <w:r w:rsidRPr="00FB23D3">
              <w:t>(v případě vhodných materiálních a klimatických podmínek)</w:t>
            </w:r>
          </w:p>
          <w:p w:rsidR="00013275" w:rsidRPr="00FB23D3" w:rsidRDefault="00013275" w:rsidP="00A24B3A">
            <w:pPr>
              <w:pStyle w:val="Odrazky"/>
            </w:pPr>
            <w:r w:rsidRPr="00FB23D3">
              <w:t>hry na sněhu a na ledě</w:t>
            </w:r>
          </w:p>
          <w:p w:rsidR="00013275" w:rsidRPr="00FB23D3" w:rsidRDefault="00013275" w:rsidP="00A24B3A">
            <w:pPr>
              <w:pStyle w:val="Odrazky"/>
            </w:pPr>
            <w:r w:rsidRPr="00FB23D3">
              <w:t>základní techniky sjezdového lyžování či snowboardingu</w:t>
            </w:r>
          </w:p>
          <w:p w:rsidR="00013275" w:rsidRPr="00FB23D3" w:rsidRDefault="00013275" w:rsidP="00A24B3A">
            <w:pPr>
              <w:pStyle w:val="Odrazky"/>
            </w:pPr>
            <w:r w:rsidRPr="00FB23D3">
              <w:t>jízda na vleku</w:t>
            </w:r>
          </w:p>
          <w:p w:rsidR="00013275" w:rsidRPr="00FB23D3" w:rsidRDefault="00013275" w:rsidP="00A24B3A">
            <w:pPr>
              <w:pStyle w:val="Odrazky"/>
            </w:pPr>
            <w:r w:rsidRPr="00FB23D3">
              <w:t>bezpečnost pohybu v zimní horské krajině</w:t>
            </w:r>
          </w:p>
          <w:p w:rsidR="00013275" w:rsidRPr="00EA4FCB" w:rsidRDefault="00013275" w:rsidP="00A24B3A">
            <w:pPr>
              <w:pStyle w:val="Odrazky"/>
            </w:pPr>
            <w:r w:rsidRPr="00FB23D3">
              <w:t>základní techniky pohybu na bruslích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Default="00013275" w:rsidP="00A24B3A">
            <w:pPr>
              <w:pStyle w:val="Tabulkatext"/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6. - 7.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13275" w:rsidRDefault="00013275" w:rsidP="00A24B3A">
            <w:pPr>
              <w:pStyle w:val="Tabulkatext"/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Osobnostní a sociální výchova – osobnostní rozvoj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Psychohygiena</w:t>
            </w:r>
          </w:p>
        </w:tc>
      </w:tr>
      <w:tr w:rsidR="00013275" w:rsidTr="00A24B3A">
        <w:trPr>
          <w:trHeight w:val="412"/>
        </w:trPr>
        <w:tc>
          <w:tcPr>
            <w:tcW w:w="33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TV-9-3-01 užívá osvojované názvosloví na úrovni cvičence, rozhodčího, diváka, čtenáře novin a časopisů, uživatele internetu</w:t>
            </w:r>
          </w:p>
          <w:p w:rsidR="00013275" w:rsidRPr="00F63A36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 w:rsidRPr="00F63A36">
              <w:rPr>
                <w:rFonts w:ascii="Times New Roman" w:hAnsi="Times New Roman"/>
                <w:sz w:val="24"/>
                <w:lang w:eastAsia="en-US"/>
              </w:rPr>
              <w:t>TV-9-3-02 naplňuje ve školních podmínkách základní olympijské myšlenky - čestné soupeření, pomoc handicapovaným, respekt k opačnému pohlaví, ochranu přírody při sportu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TV-9-3-05 sleduje určené prvky pohybové činnosti a výkony, eviduje je a vyhodnotí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69552B" w:rsidRDefault="00013275" w:rsidP="00A24B3A">
            <w:pPr>
              <w:pStyle w:val="Odrazky"/>
            </w:pPr>
            <w:r w:rsidRPr="0069552B">
              <w:t xml:space="preserve">Plavání </w:t>
            </w:r>
          </w:p>
          <w:p w:rsidR="00013275" w:rsidRPr="00FB23D3" w:rsidRDefault="00013275" w:rsidP="00A24B3A">
            <w:pPr>
              <w:pStyle w:val="Odrazky"/>
            </w:pPr>
            <w:r w:rsidRPr="00FB23D3">
              <w:t>(dle aktuálních podmínek)</w:t>
            </w:r>
          </w:p>
          <w:p w:rsidR="00013275" w:rsidRPr="00FB23D3" w:rsidRDefault="00013275" w:rsidP="00013275">
            <w:pPr>
              <w:pStyle w:val="Odrazky"/>
              <w:numPr>
                <w:ilvl w:val="0"/>
                <w:numId w:val="8"/>
              </w:numPr>
            </w:pPr>
            <w:r w:rsidRPr="00FB23D3">
              <w:t>plavecká technika (zdokonalovací výuka)</w:t>
            </w:r>
          </w:p>
          <w:p w:rsidR="00013275" w:rsidRDefault="00013275" w:rsidP="00013275">
            <w:pPr>
              <w:pStyle w:val="Odrazky"/>
              <w:numPr>
                <w:ilvl w:val="0"/>
                <w:numId w:val="8"/>
              </w:numPr>
            </w:pPr>
            <w:r w:rsidRPr="00FB23D3">
              <w:t>prvky sebezáchrany a dopomoci tonoucímu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Default="00013275" w:rsidP="00A24B3A">
            <w:pPr>
              <w:pStyle w:val="Tabulkatext"/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6.-7.</w:t>
            </w:r>
            <w:proofErr w:type="gram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13275" w:rsidRDefault="00013275" w:rsidP="00A24B3A">
            <w:pPr>
              <w:pStyle w:val="Tabulkatext"/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Osobnostní a sociální výchova – osobnostní rozvoj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Psychohygiena, seberegulace a 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sebeorganizace</w:t>
            </w:r>
            <w:proofErr w:type="spellEnd"/>
          </w:p>
        </w:tc>
      </w:tr>
      <w:tr w:rsidR="00013275" w:rsidTr="00A24B3A">
        <w:trPr>
          <w:cantSplit/>
          <w:trHeight w:val="412"/>
        </w:trPr>
        <w:tc>
          <w:tcPr>
            <w:tcW w:w="33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TV-9-3-01 užívá osvojované názvosloví na úrovni cvičence, rozhodčího, diváka, čtenáře novin a časopisů, uživatele internetu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TV-9-3-02 naplňuje ve školních podmínkách základní olympijské myšlenky - čestné soupeření, pomoc handicapovaným, respekt k opačnému pohlaví, ochranu přírody při sportu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TV-9-3-05 sleduje určené prvky pohybové činnosti a výkony, eviduje je a vyhodnotí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75" w:rsidRPr="009B3E8B" w:rsidRDefault="00013275" w:rsidP="00A24B3A">
            <w:pPr>
              <w:pStyle w:val="Odrazky"/>
            </w:pPr>
            <w:r w:rsidRPr="009B3E8B">
              <w:t>Gymnastika</w:t>
            </w:r>
          </w:p>
          <w:p w:rsidR="00013275" w:rsidRPr="00FB23D3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FB23D3">
              <w:t>akrobacie (skoky, obraty ve výponu a ve výskoku, kotoul vpřed ve vazbě, kotoul vzad spádem a do roznožení, stoj na rukou, přemet stranou, rovnovážné stoje a postoje, jednoduché akrobatické řady)</w:t>
            </w:r>
            <w:r w:rsidRPr="00FB23D3">
              <w:br w:type="page"/>
            </w:r>
          </w:p>
          <w:p w:rsidR="00013275" w:rsidRPr="00FB23D3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FB23D3">
              <w:t xml:space="preserve">přeskok (roznožka, skrčka), </w:t>
            </w:r>
          </w:p>
          <w:p w:rsidR="00013275" w:rsidRPr="00FB23D3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FB23D3">
              <w:t xml:space="preserve">cvičení na snížené kladině (náskoky, obraty, skoky, akrobatický prvek s dopomocí, rovnovážné postoje, seskoky), </w:t>
            </w:r>
          </w:p>
          <w:p w:rsidR="00013275" w:rsidRPr="00FB23D3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FB23D3">
              <w:t xml:space="preserve">hrazda (výmyk odrazem jednonož, vis v podkolení, seskok překotem vzad) </w:t>
            </w:r>
          </w:p>
          <w:p w:rsidR="00013275" w:rsidRPr="00FB23D3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FB23D3">
              <w:t>cvičení na žebřinách</w:t>
            </w:r>
          </w:p>
          <w:p w:rsidR="00013275" w:rsidRPr="00FB23D3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FB23D3">
              <w:t>šplh na laně a na tyči</w:t>
            </w:r>
          </w:p>
          <w:p w:rsidR="00013275" w:rsidRDefault="00013275" w:rsidP="00013275">
            <w:pPr>
              <w:pStyle w:val="Odrazky"/>
              <w:numPr>
                <w:ilvl w:val="0"/>
                <w:numId w:val="4"/>
              </w:numPr>
              <w:rPr>
                <w:lang w:eastAsia="en-US"/>
              </w:rPr>
            </w:pPr>
            <w:r w:rsidRPr="00FB23D3">
              <w:rPr>
                <w:lang w:eastAsia="en-US"/>
              </w:rPr>
              <w:t>cvičení na kruzích (houpání s obraty)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75" w:rsidRDefault="00013275" w:rsidP="00A24B3A">
            <w:pPr>
              <w:pStyle w:val="Tabulkatext"/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8. - 9.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013275" w:rsidRDefault="00013275" w:rsidP="00A24B3A">
            <w:pPr>
              <w:pStyle w:val="Tabulkatext"/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Osobnostní a sociální výchova – osobnostní rozvoj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seberegulace a 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sebeorganizace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>, kreativita, rozvoj schopnosti poznávání, sebepoznání a sebepojetí</w:t>
            </w:r>
          </w:p>
        </w:tc>
      </w:tr>
      <w:tr w:rsidR="00013275" w:rsidTr="00A24B3A">
        <w:trPr>
          <w:trHeight w:val="412"/>
        </w:trPr>
        <w:tc>
          <w:tcPr>
            <w:tcW w:w="33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TV-9-3-01 užívá osvojované názvosloví na úrovni cvičence, rozhodčího, diváka, čtenáře novin a časopisů, uživatele internetu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TV-9-3-02 naplňuje ve školních podmínkách základní olympijské myšlenky - čestné soupeření, pomoc handicapovaným, respekt k opačnému pohlaví, ochranu přírody při sportu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75" w:rsidRPr="0069552B" w:rsidRDefault="00013275" w:rsidP="00A24B3A">
            <w:pPr>
              <w:pStyle w:val="Odrazky"/>
            </w:pPr>
            <w:r w:rsidRPr="0069552B">
              <w:t>Estetické a kondi</w:t>
            </w:r>
            <w:r>
              <w:t>ční formy cvičení s hudbou a </w:t>
            </w:r>
            <w:r w:rsidRPr="0069552B">
              <w:t xml:space="preserve">rytmickým doprovodem </w:t>
            </w:r>
          </w:p>
          <w:p w:rsidR="00013275" w:rsidRPr="00FB23D3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FB23D3">
              <w:t xml:space="preserve">kondiční a rytmická gymnastika </w:t>
            </w:r>
          </w:p>
          <w:p w:rsidR="00013275" w:rsidRPr="00FB23D3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FB23D3">
              <w:t>cvičení s náčiním (míče, kruhy, švihadlo, tyče, medicinbaly)</w:t>
            </w:r>
          </w:p>
          <w:p w:rsidR="00013275" w:rsidRDefault="00013275" w:rsidP="00013275">
            <w:pPr>
              <w:pStyle w:val="Odrazky"/>
              <w:numPr>
                <w:ilvl w:val="0"/>
                <w:numId w:val="4"/>
              </w:numPr>
              <w:rPr>
                <w:lang w:eastAsia="en-US"/>
              </w:rPr>
            </w:pPr>
            <w:r w:rsidRPr="00FB23D3">
              <w:t>základy společenských a výrazových tanců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75" w:rsidRDefault="00013275" w:rsidP="00A24B3A">
            <w:pPr>
              <w:pStyle w:val="Tabulkatext"/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8. - 9.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13275" w:rsidRDefault="00013275" w:rsidP="00A24B3A">
            <w:pPr>
              <w:pStyle w:val="Tabulkatext"/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Osobnostní a sociální výchova – osobnostní rozvoj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kreativita</w:t>
            </w:r>
          </w:p>
        </w:tc>
      </w:tr>
      <w:tr w:rsidR="00013275" w:rsidTr="00A24B3A">
        <w:trPr>
          <w:trHeight w:val="412"/>
        </w:trPr>
        <w:tc>
          <w:tcPr>
            <w:tcW w:w="33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TV-9-3-01 užívá osvojované názvosloví na úrovni cvičence, rozhodčího, diváka, čtenáře novin a časopisů, uživatele internetu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TV-9-3-02 naplňuje ve školních podmínkách základní olympijské myšlenky - čestné soupeření, pomoc handicapovaným, respekt k opačnému pohlaví, ochranu přírody při sportu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75" w:rsidRPr="0069552B" w:rsidRDefault="00013275" w:rsidP="00A24B3A">
            <w:pPr>
              <w:pStyle w:val="Odrazky"/>
            </w:pPr>
            <w:r w:rsidRPr="0069552B">
              <w:t xml:space="preserve">Úpoly </w:t>
            </w:r>
          </w:p>
          <w:p w:rsidR="00013275" w:rsidRPr="00FB23D3" w:rsidRDefault="00013275" w:rsidP="00013275">
            <w:pPr>
              <w:pStyle w:val="Odrazky"/>
              <w:numPr>
                <w:ilvl w:val="0"/>
                <w:numId w:val="4"/>
              </w:numPr>
              <w:rPr>
                <w:lang w:eastAsia="en-US"/>
              </w:rPr>
            </w:pPr>
            <w:r w:rsidRPr="00FB23D3">
              <w:rPr>
                <w:lang w:eastAsia="en-US"/>
              </w:rPr>
              <w:t xml:space="preserve">přetahy, přetlaky, </w:t>
            </w:r>
            <w:proofErr w:type="spellStart"/>
            <w:r w:rsidRPr="00FB23D3">
              <w:rPr>
                <w:lang w:eastAsia="en-US"/>
              </w:rPr>
              <w:t>úpolové</w:t>
            </w:r>
            <w:proofErr w:type="spellEnd"/>
            <w:r w:rsidRPr="00FB23D3">
              <w:rPr>
                <w:lang w:eastAsia="en-US"/>
              </w:rPr>
              <w:t xml:space="preserve"> odpory, střehové postoje</w:t>
            </w:r>
          </w:p>
          <w:p w:rsidR="00013275" w:rsidRDefault="00013275" w:rsidP="00013275">
            <w:pPr>
              <w:pStyle w:val="Odrazky"/>
              <w:numPr>
                <w:ilvl w:val="0"/>
                <w:numId w:val="4"/>
              </w:numPr>
              <w:rPr>
                <w:lang w:eastAsia="en-US"/>
              </w:rPr>
            </w:pPr>
            <w:r w:rsidRPr="00FB23D3">
              <w:rPr>
                <w:lang w:eastAsia="en-US"/>
              </w:rPr>
              <w:t>základy sebeobrany (držení soupeře na zemi, obrana proti objetí zpředu, obrana proti škrcení), pády (vpřed, vzad, stranou)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75" w:rsidRDefault="00013275" w:rsidP="00A24B3A">
            <w:pPr>
              <w:pStyle w:val="Tabulkatext"/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8. - 9.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13275" w:rsidRDefault="00013275" w:rsidP="00A24B3A">
            <w:pPr>
              <w:pStyle w:val="Tabulkatext"/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Osobnostní a sociální výchova – osobnostní rozvoj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Psychohygiena, seberegulace a 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sebeorganizace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>, rozvoj schopnosti poznávání, sebepoznání a sebepojetí</w:t>
            </w:r>
          </w:p>
        </w:tc>
      </w:tr>
      <w:tr w:rsidR="00013275" w:rsidTr="00A24B3A">
        <w:trPr>
          <w:cantSplit/>
          <w:trHeight w:val="412"/>
        </w:trPr>
        <w:tc>
          <w:tcPr>
            <w:tcW w:w="33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TV-9-3-01 užívá osvojované názvosloví na úrovni cvičence, rozhodčího, diváka, čtenáře novin a časopisů, uživatele internetu</w:t>
            </w:r>
          </w:p>
          <w:p w:rsidR="00013275" w:rsidRPr="00775821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 w:rsidRPr="00775821">
              <w:rPr>
                <w:rFonts w:ascii="Times New Roman" w:hAnsi="Times New Roman"/>
                <w:sz w:val="24"/>
                <w:lang w:eastAsia="en-US"/>
              </w:rPr>
              <w:t>TV-9-3-02 naplňuje ve školních podmínkách základní olympijské myšlenky - čestné soupeření, pomoc handicapovaným, respekt k opačnému pohlaví, ochranu přírody při sportu</w:t>
            </w:r>
          </w:p>
          <w:p w:rsidR="00013275" w:rsidRPr="00775821" w:rsidRDefault="00013275" w:rsidP="00013275">
            <w:pPr>
              <w:pStyle w:val="Tabulkatext"/>
              <w:numPr>
                <w:ilvl w:val="0"/>
                <w:numId w:val="17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 w:rsidRPr="00775821">
              <w:rPr>
                <w:rFonts w:ascii="Times New Roman" w:hAnsi="Times New Roman"/>
                <w:sz w:val="24"/>
                <w:lang w:eastAsia="en-US"/>
              </w:rPr>
              <w:t>TV-9-3-05 sleduje určené prvky pohybové činnosti a výkony, eviduje je a vyhodnotí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17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TV-9-3-06 zorganizuje samostatně i v týmu jednoduché turnaje, závody, turistické akce na úrovni školy; spolurozhoduje osvojované hry a soutěže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TV-9-3-07 zpracuje naměřená data a informace o pohybových aktivitách a podílí se na jejich prezentaci</w:t>
            </w:r>
          </w:p>
          <w:p w:rsidR="00013275" w:rsidRDefault="00013275" w:rsidP="00A24B3A">
            <w:pPr>
              <w:pStyle w:val="Tabulkatext"/>
              <w:spacing w:line="256" w:lineRule="auto"/>
              <w:rPr>
                <w:lang w:eastAsia="en-US"/>
              </w:rPr>
            </w:pPr>
          </w:p>
          <w:p w:rsidR="00013275" w:rsidRDefault="00013275" w:rsidP="00A24B3A">
            <w:pPr>
              <w:pStyle w:val="Tabulkatext"/>
              <w:spacing w:line="256" w:lineRule="auto"/>
              <w:ind w:left="720"/>
              <w:rPr>
                <w:lang w:eastAsia="en-US"/>
              </w:rPr>
            </w:pPr>
          </w:p>
          <w:p w:rsidR="00013275" w:rsidRDefault="00013275" w:rsidP="00A24B3A">
            <w:pPr>
              <w:pStyle w:val="Tabulkatext"/>
              <w:spacing w:line="256" w:lineRule="auto"/>
              <w:ind w:left="720"/>
              <w:rPr>
                <w:lang w:eastAsia="en-US"/>
              </w:rPr>
            </w:pPr>
          </w:p>
          <w:p w:rsidR="00013275" w:rsidRDefault="00013275" w:rsidP="00A24B3A">
            <w:pPr>
              <w:pStyle w:val="Tabulkatext"/>
              <w:spacing w:line="256" w:lineRule="auto"/>
              <w:ind w:left="720"/>
              <w:rPr>
                <w:lang w:eastAsia="en-US"/>
              </w:rPr>
            </w:pPr>
          </w:p>
          <w:p w:rsidR="00013275" w:rsidRDefault="00013275" w:rsidP="00A24B3A">
            <w:pPr>
              <w:pStyle w:val="Tabulkatext"/>
              <w:spacing w:line="256" w:lineRule="auto"/>
              <w:ind w:left="720"/>
              <w:rPr>
                <w:lang w:eastAsia="en-US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775821" w:rsidRDefault="00013275" w:rsidP="00A24B3A">
            <w:pPr>
              <w:pStyle w:val="Odrazky"/>
            </w:pPr>
            <w:r w:rsidRPr="00775821">
              <w:t>Atletika</w:t>
            </w:r>
          </w:p>
          <w:p w:rsidR="00013275" w:rsidRPr="00FB23D3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FB23D3">
              <w:t>atletická abeceda</w:t>
            </w:r>
          </w:p>
          <w:p w:rsidR="00013275" w:rsidRPr="00FB23D3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FB23D3">
              <w:t>sprinty</w:t>
            </w:r>
          </w:p>
          <w:p w:rsidR="00013275" w:rsidRPr="00FB23D3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FB23D3">
              <w:t>starty</w:t>
            </w:r>
          </w:p>
          <w:p w:rsidR="00013275" w:rsidRPr="00FB23D3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FB23D3">
              <w:t>základy překážkového běhu</w:t>
            </w:r>
          </w:p>
          <w:p w:rsidR="00013275" w:rsidRPr="00FB23D3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FB23D3">
              <w:t>vytrvalostní běh (na dráze, v terénu)</w:t>
            </w:r>
          </w:p>
          <w:p w:rsidR="00013275" w:rsidRPr="00FB23D3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FB23D3">
              <w:t>hod granátem</w:t>
            </w:r>
          </w:p>
          <w:p w:rsidR="00013275" w:rsidRPr="00FB23D3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FB23D3">
              <w:t xml:space="preserve">vrh koulí </w:t>
            </w:r>
          </w:p>
          <w:p w:rsidR="00013275" w:rsidRPr="00FB23D3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FB23D3">
              <w:t>skok do dálky</w:t>
            </w:r>
          </w:p>
          <w:p w:rsidR="00013275" w:rsidRDefault="00013275" w:rsidP="00A24B3A">
            <w:pPr>
              <w:pStyle w:val="Odrazky"/>
            </w:pPr>
            <w:r w:rsidRPr="00FB23D3">
              <w:t>skok do výšky (flop)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Default="00013275" w:rsidP="00A24B3A">
            <w:pPr>
              <w:pStyle w:val="Tabulkatext"/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8. – 9.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13275" w:rsidRDefault="00013275" w:rsidP="00A24B3A">
            <w:pPr>
              <w:pStyle w:val="Tabulkatext"/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Osobnostní a sociální výchova – osobnostní rozvoj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Psychohygiena, seberegulace a 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sebeorganizace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>, kreativita, rozvoj schopnosti poznávání, sebepoznání a sebepojetí</w:t>
            </w:r>
          </w:p>
        </w:tc>
      </w:tr>
      <w:tr w:rsidR="00013275" w:rsidTr="00A24B3A">
        <w:trPr>
          <w:cantSplit/>
          <w:trHeight w:val="412"/>
        </w:trPr>
        <w:tc>
          <w:tcPr>
            <w:tcW w:w="33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TV-9-3-01 užívá osvojované názvosloví na úrovni cvičence, rozhodčího, diváka, čtenáře novin a časopisů, uživatele internetu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TV-9-3-02 naplňuje ve školních podmínkách základní olympijské myšlenky - čestné soupeření, pomoc handicapovaným, respekt k opačnému pohlaví, ochranu přírody při sportu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TV-9-3-03 dohodne se na spolupráci i jednoduché taktice vedoucí k úspěchu družstva a dodržuje ji</w:t>
            </w:r>
          </w:p>
          <w:p w:rsidR="00013275" w:rsidRPr="00775821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 w:rsidRPr="00775821">
              <w:rPr>
                <w:rFonts w:ascii="Times New Roman" w:hAnsi="Times New Roman"/>
                <w:sz w:val="24"/>
                <w:lang w:eastAsia="en-US"/>
              </w:rPr>
              <w:t>TV-9-3-04 rozlišuje a uplatňuje práva a povinnosti vyplývající z role hráče, rozhodčího, diváka, organizátora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TV-9-3-05 sleduje určené prvky pohybové činnosti a výkony, eviduje je a vyhodnotí</w:t>
            </w:r>
          </w:p>
          <w:p w:rsidR="00013275" w:rsidRDefault="00013275" w:rsidP="00A24B3A">
            <w:pPr>
              <w:pStyle w:val="Tabulkatext"/>
              <w:spacing w:line="256" w:lineRule="auto"/>
              <w:ind w:left="72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75" w:rsidRPr="00775821" w:rsidRDefault="00013275" w:rsidP="00A24B3A">
            <w:pPr>
              <w:pStyle w:val="Odrazky"/>
            </w:pPr>
            <w:r w:rsidRPr="00775821">
              <w:t>Pohybové hry</w:t>
            </w:r>
          </w:p>
          <w:p w:rsidR="00013275" w:rsidRPr="00775821" w:rsidRDefault="00013275" w:rsidP="00013275">
            <w:pPr>
              <w:pStyle w:val="Odrazky"/>
              <w:numPr>
                <w:ilvl w:val="0"/>
                <w:numId w:val="4"/>
              </w:numPr>
            </w:pPr>
            <w:proofErr w:type="spellStart"/>
            <w:r w:rsidRPr="00775821">
              <w:t>ringo</w:t>
            </w:r>
            <w:proofErr w:type="spellEnd"/>
          </w:p>
          <w:p w:rsidR="00013275" w:rsidRPr="00775821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775821">
              <w:t>kin-</w:t>
            </w:r>
            <w:proofErr w:type="spellStart"/>
            <w:r w:rsidRPr="00775821">
              <w:t>ball</w:t>
            </w:r>
            <w:proofErr w:type="spellEnd"/>
          </w:p>
          <w:p w:rsidR="00013275" w:rsidRPr="00775821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775821">
              <w:t>florbal</w:t>
            </w:r>
          </w:p>
          <w:p w:rsidR="00013275" w:rsidRPr="00775821" w:rsidRDefault="00013275" w:rsidP="00013275">
            <w:pPr>
              <w:pStyle w:val="Odrazky"/>
              <w:numPr>
                <w:ilvl w:val="0"/>
                <w:numId w:val="4"/>
              </w:numPr>
              <w:rPr>
                <w:lang w:eastAsia="en-US"/>
              </w:rPr>
            </w:pPr>
            <w:r w:rsidRPr="00775821">
              <w:t>závody družstev i jednotlivců s různým zaměřením</w:t>
            </w:r>
          </w:p>
          <w:p w:rsidR="00013275" w:rsidRDefault="00013275" w:rsidP="00013275">
            <w:pPr>
              <w:pStyle w:val="Odrazky"/>
              <w:numPr>
                <w:ilvl w:val="0"/>
                <w:numId w:val="4"/>
              </w:numPr>
              <w:rPr>
                <w:lang w:eastAsia="en-US"/>
              </w:rPr>
            </w:pPr>
            <w:r w:rsidRPr="00775821">
              <w:rPr>
                <w:lang w:eastAsia="en-US"/>
              </w:rPr>
              <w:t>utkání dle pravidel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75" w:rsidRDefault="00013275" w:rsidP="00A24B3A">
            <w:pPr>
              <w:pStyle w:val="Tabulkatext"/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8. - 9.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13275" w:rsidRDefault="00013275" w:rsidP="00A24B3A">
            <w:pPr>
              <w:pStyle w:val="Tabulkatext"/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Osobnostní a sociální výchova – osobnostní rozvoj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seberegulace a 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sebeorganizace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>, kreativita, rozvoj schopnosti poznávání, sebepoznání a sebepojetí</w:t>
            </w:r>
          </w:p>
          <w:p w:rsidR="00013275" w:rsidRDefault="00013275" w:rsidP="00A24B3A">
            <w:pPr>
              <w:pStyle w:val="Tabulkatext"/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 </w:t>
            </w:r>
          </w:p>
          <w:p w:rsidR="00013275" w:rsidRDefault="00013275" w:rsidP="00A24B3A">
            <w:pPr>
              <w:pStyle w:val="Tabulkatext"/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 </w:t>
            </w:r>
          </w:p>
        </w:tc>
      </w:tr>
      <w:tr w:rsidR="00013275" w:rsidTr="00A24B3A">
        <w:trPr>
          <w:cantSplit/>
          <w:trHeight w:val="412"/>
        </w:trPr>
        <w:tc>
          <w:tcPr>
            <w:tcW w:w="33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75" w:rsidRDefault="00013275" w:rsidP="00013275">
            <w:pPr>
              <w:pStyle w:val="Tabulkatext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TV-9-3-01 užívá osvojované názvosloví na úrovni cvičence, rozhodčího, diváka, čtenáře novin a časopisů, uživatele internetu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TV-9-3-02 naplňuje ve školních podmínkách základní olympijské myšlenky - čestné soupeření, pomoc handicapovaným, respekt k opačnému pohlaví, ochranu přírody při sportu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TV-9-3-03 dohodne se na spolupráci i jednoduché taktice vedoucí k úspěchu družstva a dodržuje ji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TV-9-3-04 rozlišuje a uplatňuje práva a povinnosti vyplývající z role hráče, rozhodčího, diváka, organizátora</w:t>
            </w:r>
          </w:p>
          <w:p w:rsidR="00013275" w:rsidRPr="00775821" w:rsidRDefault="00013275" w:rsidP="00013275">
            <w:pPr>
              <w:pStyle w:val="Odrazky"/>
              <w:numPr>
                <w:ilvl w:val="0"/>
                <w:numId w:val="4"/>
              </w:numPr>
              <w:rPr>
                <w:lang w:eastAsia="en-US"/>
              </w:rPr>
            </w:pPr>
            <w:r w:rsidRPr="00775821">
              <w:rPr>
                <w:lang w:eastAsia="en-US"/>
              </w:rPr>
              <w:t>TV-9-3-05 sleduje určené prvky pohybové činnosti a výkony, eviduje je a vyhodnotí</w:t>
            </w:r>
          </w:p>
          <w:p w:rsidR="00013275" w:rsidRDefault="00013275" w:rsidP="00013275">
            <w:pPr>
              <w:pStyle w:val="Odrazky"/>
              <w:numPr>
                <w:ilvl w:val="0"/>
                <w:numId w:val="4"/>
              </w:numPr>
              <w:rPr>
                <w:lang w:eastAsia="en-US"/>
              </w:rPr>
            </w:pPr>
            <w:r w:rsidRPr="00775821">
              <w:rPr>
                <w:lang w:eastAsia="en-US"/>
              </w:rPr>
              <w:t>TV-9-3-06 zorganizuje samostatně i v týmu jednoduché turnaje, závody, turistické akce na úrovni školy; spolurozhoduje osvojované hry a soutěže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75" w:rsidRDefault="00013275" w:rsidP="00A24B3A">
            <w:pPr>
              <w:pStyle w:val="Odrazky"/>
            </w:pPr>
            <w:r w:rsidRPr="0069552B">
              <w:t>Sportovní hry</w:t>
            </w:r>
            <w:r>
              <w:t xml:space="preserve">: </w:t>
            </w:r>
          </w:p>
          <w:p w:rsidR="00013275" w:rsidRPr="00775821" w:rsidRDefault="00013275" w:rsidP="00A24B3A">
            <w:pPr>
              <w:pStyle w:val="Odrazky"/>
            </w:pPr>
            <w:r w:rsidRPr="00775821">
              <w:t>odbíjená, basketbal, kopaná, házená</w:t>
            </w:r>
          </w:p>
          <w:p w:rsidR="00013275" w:rsidRPr="00775821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775821">
              <w:t>herní činnosti jednotlivce</w:t>
            </w:r>
          </w:p>
          <w:p w:rsidR="00013275" w:rsidRPr="00775821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775821">
              <w:t>herní kombinace</w:t>
            </w:r>
          </w:p>
          <w:p w:rsidR="00013275" w:rsidRPr="00775821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775821">
              <w:t>herní systémy</w:t>
            </w:r>
          </w:p>
          <w:p w:rsidR="00013275" w:rsidRDefault="00013275" w:rsidP="00013275">
            <w:pPr>
              <w:pStyle w:val="Odrazky"/>
              <w:numPr>
                <w:ilvl w:val="0"/>
                <w:numId w:val="4"/>
              </w:numPr>
              <w:rPr>
                <w:lang w:eastAsia="en-US"/>
              </w:rPr>
            </w:pPr>
            <w:r w:rsidRPr="00775821">
              <w:t>utkání dle pravidel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75" w:rsidRDefault="00013275" w:rsidP="00A24B3A">
            <w:pPr>
              <w:pStyle w:val="Tabulkatext"/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8. - 9.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13275" w:rsidRDefault="00013275" w:rsidP="00A24B3A">
            <w:pPr>
              <w:pStyle w:val="Tabulkatext"/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Osobnostní a sociální výchova – osobnostní rozvoj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Psychohygiena, seberegulace a 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sebeorganizace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>, kreativita, rozvoj schopnosti poznávání, sebepoznání a sebepojetí</w:t>
            </w:r>
          </w:p>
        </w:tc>
      </w:tr>
      <w:tr w:rsidR="00013275" w:rsidTr="00A24B3A">
        <w:trPr>
          <w:trHeight w:val="1336"/>
        </w:trPr>
        <w:tc>
          <w:tcPr>
            <w:tcW w:w="33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 w:rsidRPr="006F1481">
              <w:rPr>
                <w:rFonts w:ascii="Times New Roman" w:hAnsi="Times New Roman"/>
                <w:sz w:val="24"/>
                <w:lang w:eastAsia="en-US"/>
              </w:rPr>
              <w:t>TV-9-3-01 užívá osvojované názvosloví na úrovni cvičence, rozhodčího, diváka, čtenáře novin a časopisů, uživatele internetu</w:t>
            </w:r>
          </w:p>
          <w:p w:rsidR="00013275" w:rsidRPr="00823AE6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 w:rsidRPr="00823AE6">
              <w:rPr>
                <w:rFonts w:ascii="Times New Roman" w:hAnsi="Times New Roman"/>
                <w:sz w:val="24"/>
                <w:lang w:eastAsia="en-US"/>
              </w:rPr>
              <w:t>TV-9-3-02 naplňuje ve školních podmínkách základní olympijské myšlenky - čestné soupeření, pomoc handicapovaným, respekt k opačnému pohlaví, ochranu přírody při sportu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TV-9-3-06 zorganizuje samostatně i v týmu jednoduché turnaje, závody, turistické akce na úrovni školy; spolurozhoduje osvojované hry a soutěže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75" w:rsidRPr="0069552B" w:rsidRDefault="00013275" w:rsidP="00A24B3A">
            <w:pPr>
              <w:pStyle w:val="Odrazky"/>
            </w:pPr>
            <w:r w:rsidRPr="0069552B">
              <w:t xml:space="preserve">Turistika a pobyt v přírodě </w:t>
            </w:r>
          </w:p>
          <w:p w:rsidR="00013275" w:rsidRPr="00775821" w:rsidRDefault="00013275" w:rsidP="00A24B3A">
            <w:pPr>
              <w:pStyle w:val="Odrazky"/>
            </w:pPr>
            <w:r w:rsidRPr="00775821">
              <w:t xml:space="preserve">(v </w:t>
            </w:r>
            <w:r>
              <w:t>případě vhodných materiálních a </w:t>
            </w:r>
            <w:r w:rsidRPr="00775821">
              <w:t>klimatických podmínek)</w:t>
            </w:r>
          </w:p>
          <w:p w:rsidR="00013275" w:rsidRPr="00775821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775821">
              <w:t>chůze a přesuny v terénu</w:t>
            </w:r>
          </w:p>
          <w:p w:rsidR="00013275" w:rsidRPr="00775821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775821">
              <w:t>chůze se zátěží</w:t>
            </w:r>
          </w:p>
          <w:p w:rsidR="00013275" w:rsidRPr="00775821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775821">
              <w:t>pravidla bezpečnosti silničního provozu v roli chodce a cyklisty</w:t>
            </w:r>
          </w:p>
          <w:p w:rsidR="00013275" w:rsidRPr="00775821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775821">
              <w:t>základy orientace v terénu</w:t>
            </w:r>
          </w:p>
          <w:p w:rsidR="00013275" w:rsidRPr="00775821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775821">
              <w:t>základy orientačního běhu</w:t>
            </w:r>
          </w:p>
          <w:p w:rsidR="00013275" w:rsidRPr="00775821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775821">
              <w:t>základy táboření</w:t>
            </w:r>
          </w:p>
          <w:p w:rsidR="00013275" w:rsidRDefault="00013275" w:rsidP="00013275">
            <w:pPr>
              <w:pStyle w:val="Odrazky"/>
              <w:numPr>
                <w:ilvl w:val="0"/>
                <w:numId w:val="4"/>
              </w:numPr>
              <w:rPr>
                <w:lang w:eastAsia="en-US"/>
              </w:rPr>
            </w:pPr>
            <w:r w:rsidRPr="00775821">
              <w:t>ochrana přírody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75" w:rsidRDefault="00013275" w:rsidP="00A24B3A">
            <w:pPr>
              <w:pStyle w:val="Tabulkatext"/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8.-9.</w:t>
            </w:r>
            <w:proofErr w:type="gramEnd"/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013275" w:rsidRDefault="00013275" w:rsidP="00A24B3A">
            <w:pPr>
              <w:pStyle w:val="Tabulkatext"/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 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>Osobnostní a sociální výchova – osobnostní rozvoj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Psychohygiena, seberegulace a 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sebeorganizace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>, kreativita, rozvoj schopnosti poznávání, sebepoznání a sebepojetí</w:t>
            </w:r>
          </w:p>
        </w:tc>
      </w:tr>
      <w:tr w:rsidR="00013275" w:rsidTr="00A24B3A">
        <w:trPr>
          <w:trHeight w:val="412"/>
        </w:trPr>
        <w:tc>
          <w:tcPr>
            <w:tcW w:w="33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TV-9-3-01 užívá osvojované názvosloví na úrovni cvičence, rozhodčího, diváka, čtenáře novin a časopisů, uživatele internetu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TV-9-3-02 naplňuje ve školních podmínkách základní olympijské myšlenky - čestné soupeření, pomoc handicapovaným, respekt k opačnému pohlaví, ochranu přírody při sportu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75" w:rsidRPr="0069552B" w:rsidRDefault="00013275" w:rsidP="00A24B3A">
            <w:pPr>
              <w:pStyle w:val="Odrazky"/>
            </w:pPr>
            <w:r w:rsidRPr="0069552B">
              <w:t>Lyžování, snowboarding, bruslení</w:t>
            </w:r>
          </w:p>
          <w:p w:rsidR="00013275" w:rsidRPr="00120961" w:rsidRDefault="00013275" w:rsidP="00A24B3A">
            <w:pPr>
              <w:pStyle w:val="Odrazky"/>
            </w:pPr>
            <w:r w:rsidRPr="00120961">
              <w:t xml:space="preserve">(v </w:t>
            </w:r>
            <w:r>
              <w:t>případě vhodných materiálních a </w:t>
            </w:r>
            <w:r w:rsidRPr="00120961">
              <w:t>klimatických podmínek)</w:t>
            </w:r>
          </w:p>
          <w:p w:rsidR="00013275" w:rsidRPr="00120961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120961">
              <w:t>hry na sněhu a na ledě</w:t>
            </w:r>
          </w:p>
          <w:p w:rsidR="00013275" w:rsidRPr="00120961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120961">
              <w:t>základní techniky sjezdového lyžování či snowboardingu</w:t>
            </w:r>
          </w:p>
          <w:p w:rsidR="00013275" w:rsidRPr="00120961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120961">
              <w:t>jízda na vleku</w:t>
            </w:r>
          </w:p>
          <w:p w:rsidR="00013275" w:rsidRPr="00120961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120961">
              <w:t>bezpečnost pohybu v zimní horské krajině</w:t>
            </w:r>
          </w:p>
          <w:p w:rsidR="00013275" w:rsidRDefault="00013275" w:rsidP="00013275">
            <w:pPr>
              <w:pStyle w:val="Odrazky"/>
              <w:numPr>
                <w:ilvl w:val="0"/>
                <w:numId w:val="4"/>
              </w:numPr>
              <w:rPr>
                <w:lang w:eastAsia="en-US"/>
              </w:rPr>
            </w:pPr>
            <w:r w:rsidRPr="00120961">
              <w:t>základní techniky pohybu na bruslích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75" w:rsidRDefault="00013275" w:rsidP="00A24B3A">
            <w:pPr>
              <w:pStyle w:val="Tabulkatext"/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8. - 9.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13275" w:rsidRDefault="00013275" w:rsidP="00A24B3A">
            <w:pPr>
              <w:pStyle w:val="Tabulkatext"/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Osobnostní a sociální výchova – osobnostní rozvoj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Psychohygiena, seberegulace a 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sebeorganizace</w:t>
            </w:r>
            <w:proofErr w:type="spellEnd"/>
          </w:p>
        </w:tc>
      </w:tr>
      <w:tr w:rsidR="00013275" w:rsidTr="00A24B3A">
        <w:trPr>
          <w:trHeight w:val="412"/>
        </w:trPr>
        <w:tc>
          <w:tcPr>
            <w:tcW w:w="33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75" w:rsidRPr="00F63A36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 w:rsidRPr="00F63A36">
              <w:rPr>
                <w:rFonts w:ascii="Times New Roman" w:hAnsi="Times New Roman"/>
                <w:sz w:val="24"/>
                <w:lang w:eastAsia="en-US"/>
              </w:rPr>
              <w:t>TV-9-3-01 užívá osvojované názvosloví na úrovni cvičence, rozhodčího, diváka, čtenáře novin a časopisů, uživatele internetu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TV-9-3-02 naplňuje ve školních podmínkách základní olympijské myšlenky - čestné soupeření, pomoc handicapovaným, respekt k opačnému pohlaví, ochranu přírody při sportu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75" w:rsidRPr="0069552B" w:rsidRDefault="00013275" w:rsidP="00A24B3A">
            <w:pPr>
              <w:pStyle w:val="Odrazky"/>
            </w:pPr>
            <w:r w:rsidRPr="0069552B">
              <w:t xml:space="preserve">Plavání </w:t>
            </w:r>
          </w:p>
          <w:p w:rsidR="00013275" w:rsidRPr="00120961" w:rsidRDefault="00013275" w:rsidP="00A24B3A">
            <w:pPr>
              <w:pStyle w:val="Odrazky"/>
            </w:pPr>
            <w:r w:rsidRPr="00120961">
              <w:t>(dle aktuálních podmínek)</w:t>
            </w:r>
          </w:p>
          <w:p w:rsidR="00013275" w:rsidRPr="00120961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120961">
              <w:t>plavecká technika (zdokonalovací výuka)</w:t>
            </w:r>
          </w:p>
          <w:p w:rsidR="00013275" w:rsidRDefault="00013275" w:rsidP="00013275">
            <w:pPr>
              <w:pStyle w:val="Odrazky"/>
              <w:numPr>
                <w:ilvl w:val="0"/>
                <w:numId w:val="4"/>
              </w:numPr>
              <w:rPr>
                <w:lang w:eastAsia="en-US"/>
              </w:rPr>
            </w:pPr>
            <w:r w:rsidRPr="00120961">
              <w:t>prvky s</w:t>
            </w:r>
            <w:r>
              <w:t>ebezáchrany a bezpečnosti, dopomoci tonoucímu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75" w:rsidRDefault="00013275" w:rsidP="00A24B3A">
            <w:pPr>
              <w:pStyle w:val="Tabulkatext"/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8. - 9.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13275" w:rsidRDefault="00013275" w:rsidP="00A24B3A">
            <w:pPr>
              <w:pStyle w:val="Tabulkatext"/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Osobnostní a sociální výchova – osobnostní rozvoj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seberegulace a 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sebeorganizace</w:t>
            </w:r>
            <w:proofErr w:type="spellEnd"/>
          </w:p>
        </w:tc>
      </w:tr>
      <w:tr w:rsidR="00013275" w:rsidTr="00A24B3A">
        <w:trPr>
          <w:trHeight w:val="412"/>
        </w:trPr>
        <w:tc>
          <w:tcPr>
            <w:tcW w:w="33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TV-9-1-01 aktivně vstupuje do organizace svého pohybového režimu, některé pohybové činnosti zařazuje pravidelně a s konkrétním účelem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samostatně využívá osvojené kompenzační  a relaxační techniky a sociální dovednosti    k regeneraci organismu, překonání únavy a předcházení stresovým situacím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TV-9-1-02 usiluje o zlepšení své tělesné zdatnosti, z nabídky zvolí vhodný rozvojový program</w:t>
            </w:r>
          </w:p>
          <w:p w:rsidR="00013275" w:rsidRPr="00514D9B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 w:rsidRPr="00514D9B">
              <w:rPr>
                <w:rFonts w:ascii="Times New Roman" w:hAnsi="Times New Roman"/>
                <w:sz w:val="24"/>
                <w:lang w:eastAsia="en-US"/>
              </w:rPr>
              <w:t>žák je schopen individuálního rozcvičení,</w:t>
            </w:r>
            <w:r w:rsidRPr="00514D9B">
              <w:rPr>
                <w:rFonts w:ascii="Times New Roman" w:hAnsi="Times New Roman"/>
                <w:sz w:val="24"/>
                <w:lang w:eastAsia="en-US"/>
              </w:rPr>
              <w:br w:type="page"/>
              <w:t>strečink celého těla před a po ukončení hodiny, na závěr hodiny uvolnění nejzatíženějších partií těla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TV-9-1-03 samostatně se připraví před pohybovou činností a ukončí ji ve shodě s hlavní činností -zatěžovanými svaly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TV-9-1-04 odmítá drogy a jiné škodliviny jako neslučitelné se sportovní etikou a zdravím, upraví pohybovou aktivitu vzhledem k údajům o znečištění ovzduší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TV-9-1-05 uplatňuje vhodné a bezpečné chování i v méně známém prostředí sportovišť, přírody, silničního provozu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předvídá možná nebezpečí úrazu a přizpůsobí jim svou činnost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75" w:rsidRPr="0069552B" w:rsidRDefault="00013275" w:rsidP="00A24B3A">
            <w:pPr>
              <w:pStyle w:val="Odrazky"/>
            </w:pPr>
            <w:r w:rsidRPr="0069552B">
              <w:t>Činnosti ovlivňující zdraví</w:t>
            </w:r>
          </w:p>
          <w:p w:rsidR="00013275" w:rsidRPr="00120961" w:rsidRDefault="00013275" w:rsidP="00A24B3A">
            <w:pPr>
              <w:pStyle w:val="Odrazky"/>
            </w:pPr>
            <w:r w:rsidRPr="00120961">
              <w:t>(vzdělávací obsah prolíná všemi aktivitami)</w:t>
            </w:r>
          </w:p>
          <w:p w:rsidR="00013275" w:rsidRPr="00120961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120961">
              <w:t xml:space="preserve">cvičení pro rozvoj rychlosti, vytrvalosti, síly, pohyblivosti a </w:t>
            </w:r>
            <w:r w:rsidRPr="00120961">
              <w:rPr>
                <w:lang w:eastAsia="en-US"/>
              </w:rPr>
              <w:t>zdravotně orientované zdatnosti, kondiční programy</w:t>
            </w:r>
          </w:p>
          <w:p w:rsidR="00013275" w:rsidRPr="00120961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120961">
              <w:t>kompenzační, vyrovnávací a relaxační cvičení</w:t>
            </w:r>
          </w:p>
          <w:p w:rsidR="00013275" w:rsidRPr="00120961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120961">
              <w:t>bezpečnost při pohybových činnostech</w:t>
            </w:r>
          </w:p>
          <w:p w:rsidR="00013275" w:rsidRPr="00120961" w:rsidRDefault="00013275" w:rsidP="00013275">
            <w:pPr>
              <w:pStyle w:val="Odrazky"/>
              <w:numPr>
                <w:ilvl w:val="0"/>
                <w:numId w:val="4"/>
              </w:numPr>
            </w:pPr>
            <w:r>
              <w:t>první pomoc při TV a </w:t>
            </w:r>
            <w:r w:rsidRPr="00120961">
              <w:t>sportu</w:t>
            </w:r>
          </w:p>
          <w:p w:rsidR="00013275" w:rsidRPr="00120961" w:rsidRDefault="00013275" w:rsidP="00013275">
            <w:pPr>
              <w:pStyle w:val="Odrazky"/>
              <w:numPr>
                <w:ilvl w:val="0"/>
                <w:numId w:val="4"/>
              </w:numPr>
              <w:rPr>
                <w:lang w:eastAsia="en-US"/>
              </w:rPr>
            </w:pPr>
            <w:r w:rsidRPr="00120961">
              <w:t>zásady jednání a chování při sportu</w:t>
            </w:r>
          </w:p>
          <w:p w:rsidR="00013275" w:rsidRPr="00120961" w:rsidRDefault="00013275" w:rsidP="00013275">
            <w:pPr>
              <w:pStyle w:val="Odrazky"/>
              <w:numPr>
                <w:ilvl w:val="0"/>
                <w:numId w:val="4"/>
              </w:numPr>
              <w:rPr>
                <w:lang w:eastAsia="en-US"/>
              </w:rPr>
            </w:pPr>
            <w:r w:rsidRPr="00120961">
              <w:rPr>
                <w:lang w:eastAsia="en-US"/>
              </w:rPr>
              <w:t>prevence a ko</w:t>
            </w:r>
            <w:r>
              <w:rPr>
                <w:lang w:eastAsia="en-US"/>
              </w:rPr>
              <w:t>rekce jednostranného zatížení a </w:t>
            </w:r>
            <w:r w:rsidRPr="00120961">
              <w:rPr>
                <w:lang w:eastAsia="en-US"/>
              </w:rPr>
              <w:t xml:space="preserve">svalových </w:t>
            </w:r>
            <w:proofErr w:type="spellStart"/>
            <w:r w:rsidRPr="00120961">
              <w:rPr>
                <w:lang w:eastAsia="en-US"/>
              </w:rPr>
              <w:t>dysbalancí</w:t>
            </w:r>
            <w:proofErr w:type="spellEnd"/>
          </w:p>
          <w:p w:rsidR="00013275" w:rsidRPr="00120961" w:rsidRDefault="00013275" w:rsidP="00013275">
            <w:pPr>
              <w:pStyle w:val="Odrazky"/>
              <w:numPr>
                <w:ilvl w:val="0"/>
                <w:numId w:val="4"/>
              </w:numPr>
              <w:rPr>
                <w:lang w:eastAsia="en-US"/>
              </w:rPr>
            </w:pPr>
            <w:r w:rsidRPr="00120961">
              <w:rPr>
                <w:lang w:eastAsia="en-US"/>
              </w:rPr>
              <w:t>seznámení žáků s vhodným a bezpečným chováním na sportovních akcích konaných ve škole i mimo školu</w:t>
            </w:r>
          </w:p>
          <w:p w:rsidR="00013275" w:rsidRDefault="00013275" w:rsidP="00013275">
            <w:pPr>
              <w:pStyle w:val="Odrazky"/>
              <w:numPr>
                <w:ilvl w:val="0"/>
                <w:numId w:val="4"/>
              </w:numPr>
              <w:rPr>
                <w:lang w:eastAsia="en-US"/>
              </w:rPr>
            </w:pPr>
            <w:r w:rsidRPr="00120961">
              <w:rPr>
                <w:lang w:eastAsia="en-US"/>
              </w:rPr>
              <w:t>zásady bezpečného používání konkrétních sportovních potřeb a nářadí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75" w:rsidRDefault="00013275" w:rsidP="00A24B3A">
            <w:pPr>
              <w:pStyle w:val="Tabulkatext"/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6. - 9.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13275" w:rsidRDefault="00013275" w:rsidP="00A24B3A">
            <w:pPr>
              <w:pStyle w:val="Tabulkatext"/>
              <w:spacing w:line="25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Osobnostní a sociální výchova – osobnostní rozvoj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</w:p>
          <w:p w:rsidR="00013275" w:rsidRDefault="00013275" w:rsidP="00A24B3A">
            <w:pPr>
              <w:pStyle w:val="Tabulkatext"/>
              <w:spacing w:line="25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Výchova demokratického občana</w:t>
            </w:r>
          </w:p>
          <w:p w:rsidR="00013275" w:rsidRDefault="00013275" w:rsidP="00A24B3A">
            <w:pPr>
              <w:pStyle w:val="Tabulkatext"/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Občanská společnost a škola</w:t>
            </w:r>
          </w:p>
          <w:p w:rsidR="00013275" w:rsidRDefault="00013275" w:rsidP="00A24B3A">
            <w:pPr>
              <w:pStyle w:val="Tabulkatext"/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(aktivní postoj k dodržování pravidel, sebeúcta, sebedůvěra, disciplinovanost, sebekritika, tolerance, odpovědnost)</w:t>
            </w:r>
          </w:p>
        </w:tc>
      </w:tr>
      <w:tr w:rsidR="00013275" w:rsidTr="00A24B3A">
        <w:trPr>
          <w:trHeight w:val="412"/>
        </w:trPr>
        <w:tc>
          <w:tcPr>
            <w:tcW w:w="33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75" w:rsidRPr="00B50E40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 w:rsidRPr="00B50E40">
              <w:rPr>
                <w:rFonts w:ascii="Times New Roman" w:hAnsi="Times New Roman"/>
                <w:sz w:val="24"/>
                <w:lang w:eastAsia="en-US"/>
              </w:rPr>
              <w:t>TV-9-2-01 zvládá v souladu s individuálními předpoklady osvojované pohybové dovednosti a tvořivě je aplikuje ve hře, soutěži, při rekreačních činnostech 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TV-9-2-02 posoudí provedení osvojované pohybové činnosti, označí zjevné nedostatky a jejich možné příčiny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 w:rsidRPr="006F1481">
              <w:rPr>
                <w:rFonts w:ascii="Times New Roman" w:hAnsi="Times New Roman"/>
                <w:sz w:val="24"/>
                <w:lang w:eastAsia="en-US"/>
              </w:rPr>
              <w:t>TV-9-3-01 užívá osvojované názvosloví na úrovni cvičence, rozhodčího, diváka, čtenáře novin a časopisů, uživatele internetu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TV-9-3-02 naplňuje ve školních podmínkách základní olympijské myšlenky - čestné soupeření, pomoc handicapovaným, respekt k opačnému pohlaví, ochranu přírody při sportu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TV-9-3-05 sleduje určené prvky pohybové činnosti a výkony, eviduje je a vyhodnotí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75" w:rsidRPr="0069552B" w:rsidRDefault="00013275" w:rsidP="00A24B3A">
            <w:pPr>
              <w:pStyle w:val="Odrazky"/>
            </w:pPr>
            <w:r w:rsidRPr="0069552B">
              <w:t>Činnosti ovlivňující pohybové učení</w:t>
            </w:r>
          </w:p>
          <w:p w:rsidR="00013275" w:rsidRPr="00120961" w:rsidRDefault="00013275" w:rsidP="00A24B3A">
            <w:pPr>
              <w:pStyle w:val="Odrazky"/>
            </w:pPr>
            <w:r w:rsidRPr="00120961">
              <w:t>(vzdělávací obsah prolíná všemi aktivitami)</w:t>
            </w:r>
          </w:p>
          <w:p w:rsidR="00013275" w:rsidRPr="00120961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120961">
              <w:t>měření a posuzování pohybových dovedností (měření výkonů, základní pohybové testy)</w:t>
            </w:r>
          </w:p>
          <w:p w:rsidR="00013275" w:rsidRPr="00120961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120961">
              <w:t>tělovýchovné názvosloví, povely, signály</w:t>
            </w:r>
          </w:p>
          <w:p w:rsidR="00013275" w:rsidRPr="00120961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120961">
              <w:t>základy grafického zápisu pohybu, práce se stopkami</w:t>
            </w:r>
          </w:p>
          <w:p w:rsidR="00013275" w:rsidRPr="00120961" w:rsidRDefault="00013275" w:rsidP="00013275">
            <w:pPr>
              <w:pStyle w:val="Odrazky"/>
              <w:numPr>
                <w:ilvl w:val="0"/>
                <w:numId w:val="4"/>
              </w:numPr>
              <w:rPr>
                <w:lang w:eastAsia="en-US"/>
              </w:rPr>
            </w:pPr>
            <w:r w:rsidRPr="00120961">
              <w:rPr>
                <w:lang w:eastAsia="en-US"/>
              </w:rPr>
              <w:t>práce s tabulkou (výsledkovou</w:t>
            </w:r>
            <w:r>
              <w:rPr>
                <w:lang w:eastAsia="en-US"/>
              </w:rPr>
              <w:t xml:space="preserve"> listinou), doplňování, čtení a </w:t>
            </w:r>
            <w:r w:rsidRPr="00120961">
              <w:rPr>
                <w:lang w:eastAsia="en-US"/>
              </w:rPr>
              <w:t>zjišťování příslušných dat</w:t>
            </w:r>
          </w:p>
          <w:p w:rsidR="00013275" w:rsidRPr="00120961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120961">
              <w:rPr>
                <w:lang w:eastAsia="en-US"/>
              </w:rPr>
              <w:t>aktivní (sa</w:t>
            </w:r>
            <w:r>
              <w:rPr>
                <w:lang w:eastAsia="en-US"/>
              </w:rPr>
              <w:t>mostatná) organizace prostoru a </w:t>
            </w:r>
            <w:r w:rsidRPr="00120961">
              <w:rPr>
                <w:lang w:eastAsia="en-US"/>
              </w:rPr>
              <w:t>pohybových činností</w:t>
            </w:r>
          </w:p>
          <w:p w:rsidR="00013275" w:rsidRPr="00120961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120961">
              <w:t xml:space="preserve">historie a současnost sportu, </w:t>
            </w:r>
          </w:p>
          <w:p w:rsidR="00013275" w:rsidRPr="00120961" w:rsidRDefault="00013275" w:rsidP="00013275">
            <w:pPr>
              <w:pStyle w:val="Odrazky"/>
              <w:numPr>
                <w:ilvl w:val="0"/>
                <w:numId w:val="4"/>
              </w:numPr>
              <w:rPr>
                <w:lang w:eastAsia="en-US"/>
              </w:rPr>
            </w:pPr>
            <w:r w:rsidRPr="00120961">
              <w:t xml:space="preserve">olympismus, </w:t>
            </w:r>
            <w:r w:rsidRPr="00120961">
              <w:rPr>
                <w:lang w:eastAsia="en-US"/>
              </w:rPr>
              <w:t>historie olympijských her</w:t>
            </w:r>
          </w:p>
          <w:p w:rsidR="00013275" w:rsidRPr="00120961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120961">
              <w:rPr>
                <w:lang w:eastAsia="en-US"/>
              </w:rPr>
              <w:t>MOV, ČOV, ODM (olympiáda dětí a mládeže)</w:t>
            </w:r>
          </w:p>
          <w:p w:rsidR="00013275" w:rsidRPr="00120961" w:rsidRDefault="00013275" w:rsidP="00013275">
            <w:pPr>
              <w:pStyle w:val="Odrazky"/>
              <w:numPr>
                <w:ilvl w:val="0"/>
                <w:numId w:val="4"/>
              </w:numPr>
              <w:rPr>
                <w:lang w:eastAsia="en-US"/>
              </w:rPr>
            </w:pPr>
            <w:r w:rsidRPr="00120961">
              <w:t>zásady jednání a chování při sportu</w:t>
            </w:r>
          </w:p>
          <w:p w:rsidR="00013275" w:rsidRPr="00120961" w:rsidRDefault="00013275" w:rsidP="00013275">
            <w:pPr>
              <w:pStyle w:val="Odrazky"/>
              <w:numPr>
                <w:ilvl w:val="0"/>
                <w:numId w:val="4"/>
              </w:numPr>
              <w:rPr>
                <w:lang w:eastAsia="en-US"/>
              </w:rPr>
            </w:pPr>
            <w:r w:rsidRPr="00120961">
              <w:rPr>
                <w:lang w:eastAsia="en-US"/>
              </w:rPr>
              <w:t>prevence a ko</w:t>
            </w:r>
            <w:r>
              <w:rPr>
                <w:lang w:eastAsia="en-US"/>
              </w:rPr>
              <w:t>rekce jednostranného zatížení a </w:t>
            </w:r>
            <w:r w:rsidRPr="00120961">
              <w:rPr>
                <w:lang w:eastAsia="en-US"/>
              </w:rPr>
              <w:t xml:space="preserve">svalových </w:t>
            </w:r>
            <w:proofErr w:type="spellStart"/>
            <w:r w:rsidRPr="00120961">
              <w:rPr>
                <w:lang w:eastAsia="en-US"/>
              </w:rPr>
              <w:t>dysbalancí</w:t>
            </w:r>
            <w:proofErr w:type="spellEnd"/>
          </w:p>
          <w:p w:rsidR="00013275" w:rsidRPr="00120961" w:rsidRDefault="00013275" w:rsidP="00013275">
            <w:pPr>
              <w:pStyle w:val="Odrazky"/>
              <w:numPr>
                <w:ilvl w:val="0"/>
                <w:numId w:val="4"/>
              </w:numPr>
              <w:rPr>
                <w:lang w:eastAsia="en-US"/>
              </w:rPr>
            </w:pPr>
            <w:r w:rsidRPr="00120961">
              <w:rPr>
                <w:lang w:eastAsia="en-US"/>
              </w:rPr>
              <w:t>seznámení žáků s vhodným a bezpečným chováním na sportovních akcích konaných ve škole i mimo školu</w:t>
            </w:r>
          </w:p>
          <w:p w:rsidR="00013275" w:rsidRDefault="00013275" w:rsidP="00013275">
            <w:pPr>
              <w:pStyle w:val="Odrazky"/>
              <w:numPr>
                <w:ilvl w:val="0"/>
                <w:numId w:val="4"/>
              </w:numPr>
              <w:rPr>
                <w:lang w:eastAsia="en-US"/>
              </w:rPr>
            </w:pPr>
            <w:r w:rsidRPr="00120961">
              <w:rPr>
                <w:lang w:eastAsia="en-US"/>
              </w:rPr>
              <w:t>zásady bezpečného používání konkrétních sportovních potřeb a nářadí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75" w:rsidRDefault="00013275" w:rsidP="00A24B3A">
            <w:pPr>
              <w:pStyle w:val="Tabulkatext"/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6. - 9.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13275" w:rsidRDefault="00013275" w:rsidP="00A24B3A">
            <w:pPr>
              <w:pStyle w:val="Tabulkatext"/>
              <w:spacing w:line="25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Osobnostní a sociální výchova – osobnostní rozvoj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Psychohygiena, seberegulace a 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sebeorganizace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>, kreativita, rozvoj schopnosti poznávání, sebepoznání a sebepojetí</w:t>
            </w:r>
          </w:p>
          <w:p w:rsidR="00013275" w:rsidRDefault="00013275" w:rsidP="00A24B3A">
            <w:pPr>
              <w:pStyle w:val="Tabulkatext"/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-</w:t>
            </w:r>
            <w:r w:rsidRPr="00823AE6">
              <w:rPr>
                <w:rFonts w:ascii="Times New Roman" w:hAnsi="Times New Roman"/>
                <w:b/>
                <w:sz w:val="24"/>
                <w:lang w:eastAsia="en-US"/>
              </w:rPr>
              <w:t>sociální rozvoj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en-US"/>
              </w:rPr>
              <w:t>Komunikace; kooperace a 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kompetice</w:t>
            </w:r>
            <w:proofErr w:type="spellEnd"/>
          </w:p>
          <w:p w:rsidR="00013275" w:rsidRDefault="00013275" w:rsidP="00A24B3A">
            <w:pPr>
              <w:pStyle w:val="Tabulkatext"/>
              <w:spacing w:line="25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Výchova demokratického občana</w:t>
            </w:r>
          </w:p>
          <w:p w:rsidR="00013275" w:rsidRDefault="00013275" w:rsidP="00A24B3A">
            <w:pPr>
              <w:pStyle w:val="Tabulkatext"/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Občanská společnost a škola</w:t>
            </w:r>
          </w:p>
          <w:p w:rsidR="00013275" w:rsidRDefault="00013275" w:rsidP="00A24B3A">
            <w:pPr>
              <w:pStyle w:val="Tabulkatext"/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(aktivní postoj k dodržování pravidel, sebeúcta, sebedůvěra, disciplinovanost, sebekritika, tolerance, odpovědnost)</w:t>
            </w:r>
          </w:p>
        </w:tc>
      </w:tr>
      <w:tr w:rsidR="00013275" w:rsidTr="00A24B3A">
        <w:trPr>
          <w:trHeight w:val="412"/>
        </w:trPr>
        <w:tc>
          <w:tcPr>
            <w:tcW w:w="33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ZTV-9-1-01 uplatňuje odpovídající vytrvalost </w:t>
            </w:r>
            <w:r w:rsidRPr="00120961">
              <w:rPr>
                <w:rFonts w:ascii="Times New Roman" w:hAnsi="Times New Roman"/>
                <w:sz w:val="24"/>
              </w:rPr>
              <w:t>a cílevědomost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při korekci zdravotních oslabení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ZTV-9-1-02 zařazuje pravidelně a samostatně do svého pohybového režimu speciální vyrovnávací cvičení související s vlastním oslabením, usiluje o jejich optimální provedení</w:t>
            </w:r>
          </w:p>
          <w:p w:rsidR="00013275" w:rsidRDefault="00013275" w:rsidP="00013275">
            <w:pPr>
              <w:pStyle w:val="Tabulkatex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ZTV-9-1-03 aktivně se vyhýbá činnostem, které jsou kontraindikací zdravotního oslabení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75" w:rsidRPr="0069552B" w:rsidRDefault="00013275" w:rsidP="00A24B3A">
            <w:pPr>
              <w:pStyle w:val="Odrazky"/>
            </w:pPr>
            <w:r w:rsidRPr="0069552B">
              <w:t>Zdravotní tělesná výchova</w:t>
            </w:r>
          </w:p>
          <w:p w:rsidR="00013275" w:rsidRPr="00120961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120961">
              <w:t>speciální cvičení z pohledu zdravotního oslabení (oslabení podpůrně pohybového systému, vnitřních orgánů, smyslových a nervových funkcí): základní cvičební polohy, základní technika cvičení, soubor speciálních cvičení pro samostatné cvičení</w:t>
            </w:r>
          </w:p>
          <w:p w:rsidR="00013275" w:rsidRPr="00120961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120961">
              <w:t>korekce zdravotního oslabení</w:t>
            </w:r>
          </w:p>
          <w:p w:rsidR="00013275" w:rsidRPr="00120961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120961">
              <w:t>denní režim z pohledu zdravotního oslabení</w:t>
            </w:r>
          </w:p>
          <w:p w:rsidR="00013275" w:rsidRPr="00120961" w:rsidRDefault="00013275" w:rsidP="00013275">
            <w:pPr>
              <w:pStyle w:val="Odrazky"/>
              <w:numPr>
                <w:ilvl w:val="0"/>
                <w:numId w:val="4"/>
              </w:numPr>
            </w:pPr>
            <w:r w:rsidRPr="00120961">
              <w:t>kontraindikace zdravotních oslabení</w:t>
            </w:r>
          </w:p>
          <w:p w:rsidR="00013275" w:rsidRDefault="00013275" w:rsidP="00013275">
            <w:pPr>
              <w:pStyle w:val="Odrazky"/>
              <w:numPr>
                <w:ilvl w:val="0"/>
                <w:numId w:val="4"/>
              </w:numPr>
              <w:rPr>
                <w:lang w:eastAsia="en-US"/>
              </w:rPr>
            </w:pPr>
            <w:r w:rsidRPr="00120961">
              <w:t>pohybové činnosti v návaznosti na obsah TV s přih</w:t>
            </w:r>
            <w:r>
              <w:t>lédnutím ke konkrétnímu druhu a </w:t>
            </w:r>
            <w:r w:rsidRPr="00120961">
              <w:t>stupni oslabení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75" w:rsidRDefault="00013275" w:rsidP="00A24B3A">
            <w:pPr>
              <w:pStyle w:val="Tabulkatext"/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6. - 9.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13275" w:rsidRDefault="00013275" w:rsidP="00A24B3A">
            <w:pPr>
              <w:pStyle w:val="Tabulkatext"/>
              <w:spacing w:line="25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 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>Osobnostní a sociální výchova – osobnostní rozvoj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Psychohygiena, seberegulace a 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sebeorganizace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>, kreativita, rozvoj schopnosti poznávání, sebepoznání a sebepojetí</w:t>
            </w:r>
          </w:p>
        </w:tc>
      </w:tr>
    </w:tbl>
    <w:p w:rsidR="00013275" w:rsidRPr="000F7339" w:rsidRDefault="00013275" w:rsidP="00013275">
      <w:pPr>
        <w:pStyle w:val="Odstavec"/>
        <w:jc w:val="left"/>
      </w:pPr>
    </w:p>
    <w:p w:rsidR="00013275" w:rsidRPr="000F7339" w:rsidRDefault="00013275" w:rsidP="00013275">
      <w:pPr>
        <w:pStyle w:val="Odstavec"/>
        <w:jc w:val="left"/>
      </w:pPr>
    </w:p>
    <w:p w:rsidR="00013275" w:rsidRPr="000F7339" w:rsidRDefault="00013275" w:rsidP="00013275">
      <w:pPr>
        <w:pStyle w:val="Odstavec"/>
        <w:jc w:val="left"/>
      </w:pPr>
    </w:p>
    <w:p w:rsidR="00013275" w:rsidRPr="000F7339" w:rsidRDefault="00013275" w:rsidP="00013275">
      <w:pPr>
        <w:pStyle w:val="Odstavec"/>
        <w:jc w:val="left"/>
      </w:pPr>
    </w:p>
    <w:p w:rsidR="00013275" w:rsidRPr="000F7339" w:rsidRDefault="00013275" w:rsidP="00013275">
      <w:pPr>
        <w:pStyle w:val="Odstavec"/>
        <w:jc w:val="left"/>
      </w:pPr>
    </w:p>
    <w:p w:rsidR="00013275" w:rsidRPr="000F7339" w:rsidRDefault="00013275" w:rsidP="00013275">
      <w:pPr>
        <w:pStyle w:val="Odstavec"/>
        <w:jc w:val="left"/>
      </w:pPr>
    </w:p>
    <w:p w:rsidR="00013275" w:rsidRPr="000F7339" w:rsidRDefault="00013275" w:rsidP="00013275">
      <w:pPr>
        <w:rPr>
          <w:b/>
          <w:i/>
        </w:rPr>
      </w:pPr>
      <w:r w:rsidRPr="000F7339">
        <w:rPr>
          <w:b/>
          <w:i/>
        </w:rPr>
        <w:t>Minimální doporučená úroveň pro úpravy očekávaných výstupů v rámci podpůrných opatření:</w:t>
      </w:r>
    </w:p>
    <w:p w:rsidR="00013275" w:rsidRPr="000F7339" w:rsidRDefault="00013275" w:rsidP="00013275">
      <w:pPr>
        <w:spacing w:before="120" w:after="120"/>
        <w:rPr>
          <w:i/>
        </w:rPr>
      </w:pPr>
      <w:r w:rsidRPr="000F7339">
        <w:rPr>
          <w:i/>
        </w:rPr>
        <w:t>ČINNOSTI OVLIVŇUJÍCÍ ZDRAVÍ</w:t>
      </w:r>
    </w:p>
    <w:p w:rsidR="00013275" w:rsidRPr="000F7339" w:rsidRDefault="00013275" w:rsidP="00013275">
      <w:pPr>
        <w:spacing w:before="120" w:after="120"/>
        <w:rPr>
          <w:i/>
        </w:rPr>
      </w:pPr>
      <w:r w:rsidRPr="000F7339">
        <w:rPr>
          <w:i/>
        </w:rPr>
        <w:t xml:space="preserve">Žák: </w:t>
      </w:r>
    </w:p>
    <w:p w:rsidR="00013275" w:rsidRPr="000F7339" w:rsidRDefault="00013275" w:rsidP="00013275">
      <w:pPr>
        <w:spacing w:before="120" w:after="120"/>
        <w:rPr>
          <w:i/>
        </w:rPr>
      </w:pPr>
      <w:r w:rsidRPr="000F7339">
        <w:rPr>
          <w:i/>
        </w:rPr>
        <w:t xml:space="preserve">TV-9-1-02p  usiluje o zlepšení a udržení úrovně pohybových schopností a o rozvoj pohybových dovedností základních sportovních odvětví včetně zdokonalování základních lokomocí </w:t>
      </w:r>
    </w:p>
    <w:p w:rsidR="00013275" w:rsidRPr="000F7339" w:rsidRDefault="00013275" w:rsidP="00013275">
      <w:pPr>
        <w:spacing w:before="120" w:after="120"/>
        <w:rPr>
          <w:i/>
        </w:rPr>
      </w:pPr>
      <w:r w:rsidRPr="000F7339">
        <w:rPr>
          <w:i/>
        </w:rPr>
        <w:t>TV-9-1-03p  cíleně se připraví na pohybovou činnost a její ukončení; využívá základní kompenzační a relaxační techniky k překonání únavyTV-9-1-04p  odmítá drogy a jiné škodliviny jako neslučitelné se zdravím a sportem</w:t>
      </w:r>
    </w:p>
    <w:p w:rsidR="00013275" w:rsidRPr="000F7339" w:rsidRDefault="00013275" w:rsidP="00013275">
      <w:pPr>
        <w:spacing w:before="120" w:after="120"/>
        <w:rPr>
          <w:i/>
        </w:rPr>
      </w:pPr>
      <w:r w:rsidRPr="000F7339">
        <w:rPr>
          <w:i/>
        </w:rPr>
        <w:t xml:space="preserve">TV-9-1-04p  vhodně reaguje na informace o znečištění ovzduší a tomu přizpůsobuje pohybové aktivity </w:t>
      </w:r>
    </w:p>
    <w:p w:rsidR="00013275" w:rsidRPr="000F7339" w:rsidRDefault="00013275" w:rsidP="00013275">
      <w:pPr>
        <w:spacing w:before="120" w:after="120"/>
        <w:rPr>
          <w:i/>
        </w:rPr>
      </w:pPr>
      <w:r w:rsidRPr="000F7339">
        <w:rPr>
          <w:i/>
        </w:rPr>
        <w:t xml:space="preserve">TV-9-1-05p  uplatňuje základní zásady poskytování první pomoci a zvládá zajištění odsunu raněného </w:t>
      </w:r>
    </w:p>
    <w:p w:rsidR="00013275" w:rsidRPr="000F7339" w:rsidRDefault="00013275" w:rsidP="00013275">
      <w:pPr>
        <w:spacing w:before="120" w:after="120"/>
        <w:rPr>
          <w:i/>
        </w:rPr>
      </w:pPr>
      <w:r w:rsidRPr="000F7339">
        <w:rPr>
          <w:i/>
        </w:rPr>
        <w:t>TV-9-1-05p  uplatňuje bezpečné chování v přírodě a v silničním provozu - chápe zásady zatěžování; jednoduchými zadanými testy změří úroveň své tělesné zdatnosti</w:t>
      </w:r>
    </w:p>
    <w:p w:rsidR="00013275" w:rsidRPr="000F7339" w:rsidRDefault="00013275" w:rsidP="00013275">
      <w:pPr>
        <w:spacing w:before="120" w:after="120"/>
        <w:rPr>
          <w:i/>
        </w:rPr>
      </w:pPr>
    </w:p>
    <w:p w:rsidR="00013275" w:rsidRPr="000F7339" w:rsidRDefault="00013275" w:rsidP="00013275">
      <w:pPr>
        <w:spacing w:before="120" w:after="120"/>
        <w:rPr>
          <w:i/>
        </w:rPr>
      </w:pPr>
      <w:r w:rsidRPr="000F7339">
        <w:rPr>
          <w:i/>
        </w:rPr>
        <w:t>ČINNOSTI OVLIVŇUJÍCÍ ÚROVEŇ POHYBOVÝCH DOVEDNOSTÍ</w:t>
      </w:r>
    </w:p>
    <w:p w:rsidR="00013275" w:rsidRPr="000F7339" w:rsidRDefault="00013275" w:rsidP="00013275">
      <w:pPr>
        <w:spacing w:before="120" w:after="120"/>
        <w:rPr>
          <w:i/>
        </w:rPr>
      </w:pPr>
      <w:r w:rsidRPr="000F7339">
        <w:rPr>
          <w:i/>
        </w:rPr>
        <w:t xml:space="preserve">Žák: </w:t>
      </w:r>
    </w:p>
    <w:p w:rsidR="00013275" w:rsidRPr="000F7339" w:rsidRDefault="00013275" w:rsidP="00013275">
      <w:pPr>
        <w:spacing w:before="120" w:after="120"/>
        <w:rPr>
          <w:i/>
        </w:rPr>
      </w:pPr>
      <w:r w:rsidRPr="000F7339">
        <w:rPr>
          <w:i/>
        </w:rPr>
        <w:t xml:space="preserve">TV-9-2-01 zvládá v souladu s individuálními předpoklady osvojované pohybové dovednosti a aplikuje je ve hře, soutěži, při rekreačních činnostech </w:t>
      </w:r>
    </w:p>
    <w:p w:rsidR="00013275" w:rsidRPr="000F7339" w:rsidRDefault="00013275" w:rsidP="00013275">
      <w:pPr>
        <w:spacing w:before="120" w:after="120"/>
        <w:rPr>
          <w:i/>
        </w:rPr>
      </w:pPr>
      <w:r w:rsidRPr="000F7339">
        <w:rPr>
          <w:i/>
        </w:rPr>
        <w:t>TV-9-2-02p posoudí provedení osvojované pohybové činnosti, označí příčiny nedostatků</w:t>
      </w:r>
    </w:p>
    <w:p w:rsidR="00013275" w:rsidRPr="000F7339" w:rsidRDefault="00013275" w:rsidP="00013275">
      <w:pPr>
        <w:spacing w:before="120" w:after="120"/>
        <w:rPr>
          <w:i/>
        </w:rPr>
      </w:pPr>
    </w:p>
    <w:p w:rsidR="00013275" w:rsidRPr="000F7339" w:rsidRDefault="00013275" w:rsidP="00013275">
      <w:pPr>
        <w:spacing w:before="120" w:after="120"/>
        <w:rPr>
          <w:i/>
        </w:rPr>
      </w:pPr>
      <w:r w:rsidRPr="000F7339">
        <w:rPr>
          <w:i/>
        </w:rPr>
        <w:t>ČINNOSTI PODPORUJÍCÍ POHYBOVÉ UČENÍ</w:t>
      </w:r>
    </w:p>
    <w:p w:rsidR="00013275" w:rsidRPr="000F7339" w:rsidRDefault="00013275" w:rsidP="00013275">
      <w:pPr>
        <w:spacing w:before="120" w:after="120"/>
        <w:rPr>
          <w:i/>
        </w:rPr>
      </w:pPr>
      <w:r w:rsidRPr="000F7339">
        <w:rPr>
          <w:i/>
        </w:rPr>
        <w:t xml:space="preserve">Žák: </w:t>
      </w:r>
    </w:p>
    <w:p w:rsidR="00013275" w:rsidRPr="000F7339" w:rsidRDefault="00013275" w:rsidP="00013275">
      <w:pPr>
        <w:spacing w:before="120" w:after="120"/>
        <w:rPr>
          <w:i/>
        </w:rPr>
      </w:pPr>
      <w:r w:rsidRPr="000F7339">
        <w:rPr>
          <w:i/>
        </w:rPr>
        <w:t xml:space="preserve">TV-9-3-01p užívá osvojovanou odbornou terminologii na úrovni cvičence, rozhodčího, diváka </w:t>
      </w:r>
    </w:p>
    <w:p w:rsidR="00013275" w:rsidRPr="000F7339" w:rsidRDefault="00013275" w:rsidP="00013275">
      <w:pPr>
        <w:spacing w:before="120" w:after="120"/>
        <w:rPr>
          <w:i/>
        </w:rPr>
      </w:pPr>
      <w:r w:rsidRPr="000F7339">
        <w:rPr>
          <w:i/>
        </w:rPr>
        <w:t xml:space="preserve">TV-9-3-02 naplňuje ve školních podmínkách základní olympijské myšlenky – čestné soupeření, pomoc handicapovaným, respekt k opačnému pohlaví, ochranu přírody při sportu </w:t>
      </w:r>
    </w:p>
    <w:p w:rsidR="00013275" w:rsidRPr="000F7339" w:rsidRDefault="00013275" w:rsidP="00013275">
      <w:pPr>
        <w:spacing w:before="120" w:after="120"/>
        <w:rPr>
          <w:i/>
        </w:rPr>
      </w:pPr>
      <w:r w:rsidRPr="000F7339">
        <w:rPr>
          <w:i/>
        </w:rPr>
        <w:t xml:space="preserve">TV-9-3-03 dohodne se na spolupráci i jednoduché taktice vedoucí k úspěchu družstva a dodržuje ji </w:t>
      </w:r>
    </w:p>
    <w:p w:rsidR="00013275" w:rsidRPr="000F7339" w:rsidRDefault="00013275" w:rsidP="00013275">
      <w:pPr>
        <w:spacing w:before="120" w:after="120"/>
        <w:rPr>
          <w:i/>
        </w:rPr>
      </w:pPr>
      <w:r w:rsidRPr="000F7339">
        <w:rPr>
          <w:i/>
        </w:rPr>
        <w:t xml:space="preserve">TV-9-3-04p rozlišuje a uplatňuje práva a povinnosti vyplývající z role hráče, rozhodčího, diváka </w:t>
      </w:r>
    </w:p>
    <w:p w:rsidR="00013275" w:rsidRPr="000F7339" w:rsidRDefault="00013275" w:rsidP="00013275">
      <w:pPr>
        <w:spacing w:before="120" w:after="120"/>
        <w:rPr>
          <w:i/>
        </w:rPr>
      </w:pPr>
      <w:r w:rsidRPr="000F7339">
        <w:rPr>
          <w:i/>
        </w:rPr>
        <w:t xml:space="preserve">TV-9-3-05p sleduje určené prvky pohybové činnosti a výkony a vyhodnotí je </w:t>
      </w:r>
    </w:p>
    <w:p w:rsidR="00013275" w:rsidRDefault="00013275" w:rsidP="00013275">
      <w:pPr>
        <w:spacing w:before="120" w:after="120"/>
        <w:rPr>
          <w:i/>
        </w:rPr>
      </w:pPr>
      <w:r w:rsidRPr="000F7339">
        <w:rPr>
          <w:i/>
        </w:rPr>
        <w:t xml:space="preserve">TV-9-3-06p spolurozhoduje osvojované hry a soutěže </w:t>
      </w:r>
    </w:p>
    <w:p w:rsidR="00013275" w:rsidRPr="000F7339" w:rsidRDefault="00013275" w:rsidP="00013275">
      <w:pPr>
        <w:spacing w:before="120" w:after="120"/>
        <w:rPr>
          <w:i/>
        </w:rPr>
      </w:pPr>
    </w:p>
    <w:p w:rsidR="00013275" w:rsidRPr="007C3C21" w:rsidRDefault="00013275" w:rsidP="00013275">
      <w:pPr>
        <w:pStyle w:val="Tabulkatext"/>
        <w:spacing w:before="120" w:after="120"/>
        <w:rPr>
          <w:rFonts w:ascii="Times New Roman" w:hAnsi="Times New Roman"/>
          <w:i/>
          <w:sz w:val="24"/>
          <w:lang w:eastAsia="en-US"/>
        </w:rPr>
      </w:pPr>
      <w:r w:rsidRPr="007C3C21">
        <w:rPr>
          <w:rFonts w:ascii="Times New Roman" w:hAnsi="Times New Roman"/>
          <w:i/>
          <w:sz w:val="24"/>
          <w:lang w:eastAsia="en-US"/>
        </w:rPr>
        <w:t>ZTV-9-1-01 uplatňuje odpovídající vytrvalost a cílevědomost při korekci zdravotních oslabení</w:t>
      </w:r>
    </w:p>
    <w:p w:rsidR="00013275" w:rsidRPr="007C3C21" w:rsidRDefault="00013275" w:rsidP="00013275">
      <w:pPr>
        <w:pStyle w:val="Tabulkatext"/>
        <w:spacing w:before="120" w:after="120"/>
        <w:rPr>
          <w:rFonts w:ascii="Times New Roman" w:hAnsi="Times New Roman"/>
          <w:i/>
          <w:sz w:val="24"/>
          <w:lang w:eastAsia="en-US"/>
        </w:rPr>
      </w:pPr>
      <w:r w:rsidRPr="007C3C21">
        <w:rPr>
          <w:rFonts w:ascii="Times New Roman" w:hAnsi="Times New Roman"/>
          <w:i/>
          <w:sz w:val="24"/>
          <w:lang w:eastAsia="en-US"/>
        </w:rPr>
        <w:t>ZTV-9-1-02 zařazuje pravidelně a samostatně do svého pohybového režimu speciální vyrovnávací cvičení související s vlastním oslabením, usiluje o jejich optimální provedení</w:t>
      </w:r>
    </w:p>
    <w:p w:rsidR="00013275" w:rsidRPr="000F7339" w:rsidRDefault="00013275" w:rsidP="00013275">
      <w:pPr>
        <w:spacing w:before="120" w:after="120"/>
      </w:pPr>
      <w:r w:rsidRPr="007C3C21">
        <w:rPr>
          <w:i/>
          <w:lang w:eastAsia="en-US"/>
        </w:rPr>
        <w:t>ZTV-9-1-03</w:t>
      </w:r>
      <w:r>
        <w:rPr>
          <w:i/>
          <w:lang w:eastAsia="en-US"/>
        </w:rPr>
        <w:t>p</w:t>
      </w:r>
      <w:r w:rsidRPr="007C3C21">
        <w:rPr>
          <w:i/>
          <w:lang w:eastAsia="en-US"/>
        </w:rPr>
        <w:t xml:space="preserve"> vyhýbá</w:t>
      </w:r>
      <w:r>
        <w:rPr>
          <w:i/>
          <w:lang w:eastAsia="en-US"/>
        </w:rPr>
        <w:t xml:space="preserve"> se</w:t>
      </w:r>
      <w:r w:rsidRPr="007C3C21">
        <w:rPr>
          <w:i/>
          <w:lang w:eastAsia="en-US"/>
        </w:rPr>
        <w:t xml:space="preserve"> činnostem, které jsou kontraindikací zdravotního oslabení</w:t>
      </w:r>
    </w:p>
    <w:p w:rsidR="001F3313" w:rsidRPr="00013275" w:rsidRDefault="001F3313"/>
    <w:sectPr w:rsidR="001F3313" w:rsidRPr="000132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275" w:rsidRDefault="00013275" w:rsidP="00013275">
      <w:r>
        <w:separator/>
      </w:r>
    </w:p>
  </w:endnote>
  <w:endnote w:type="continuationSeparator" w:id="0">
    <w:p w:rsidR="00013275" w:rsidRDefault="00013275" w:rsidP="0001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275" w:rsidRDefault="00013275" w:rsidP="00013275">
      <w:r>
        <w:separator/>
      </w:r>
    </w:p>
  </w:footnote>
  <w:footnote w:type="continuationSeparator" w:id="0">
    <w:p w:rsidR="00013275" w:rsidRDefault="00013275" w:rsidP="00013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Název"/>
      <w:id w:val="2432234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13275" w:rsidRDefault="00013275" w:rsidP="00013275">
        <w:pPr>
          <w:pStyle w:val="Styl1"/>
          <w:rPr>
            <w:rFonts w:asciiTheme="majorHAnsi" w:eastAsiaTheme="majorEastAsia" w:hAnsiTheme="majorHAnsi" w:cstheme="majorBidi"/>
            <w:sz w:val="32"/>
            <w:szCs w:val="32"/>
          </w:rPr>
        </w:pPr>
        <w:r>
          <w:t>Základní škola Dukelských hrdinů Karlovy Vary, Moskevská 25, Školní vzdělávací program</w:t>
        </w:r>
      </w:p>
    </w:sdtContent>
  </w:sdt>
  <w:p w:rsidR="00013275" w:rsidRDefault="0001327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36B7"/>
    <w:multiLevelType w:val="hybridMultilevel"/>
    <w:tmpl w:val="ACE20E28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824DFB"/>
    <w:multiLevelType w:val="hybridMultilevel"/>
    <w:tmpl w:val="155CBE5A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904AE6"/>
    <w:multiLevelType w:val="hybridMultilevel"/>
    <w:tmpl w:val="263C43D6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C55424"/>
    <w:multiLevelType w:val="hybridMultilevel"/>
    <w:tmpl w:val="632E3FD2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97474F"/>
    <w:multiLevelType w:val="hybridMultilevel"/>
    <w:tmpl w:val="B64C1B68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C100BD"/>
    <w:multiLevelType w:val="hybridMultilevel"/>
    <w:tmpl w:val="9676D840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E60465"/>
    <w:multiLevelType w:val="hybridMultilevel"/>
    <w:tmpl w:val="A69E7510"/>
    <w:lvl w:ilvl="0" w:tplc="8DD6B50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0813766"/>
    <w:multiLevelType w:val="multilevel"/>
    <w:tmpl w:val="FEF0CD7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1736C4E"/>
    <w:multiLevelType w:val="hybridMultilevel"/>
    <w:tmpl w:val="1AAA330C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E34A64"/>
    <w:multiLevelType w:val="hybridMultilevel"/>
    <w:tmpl w:val="22F6AE14"/>
    <w:lvl w:ilvl="0" w:tplc="0405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59010C"/>
    <w:multiLevelType w:val="hybridMultilevel"/>
    <w:tmpl w:val="C0285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B243E"/>
    <w:multiLevelType w:val="hybridMultilevel"/>
    <w:tmpl w:val="200A6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80DB3"/>
    <w:multiLevelType w:val="hybridMultilevel"/>
    <w:tmpl w:val="B330A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B4EA1"/>
    <w:multiLevelType w:val="hybridMultilevel"/>
    <w:tmpl w:val="97B6C7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DE6FF9"/>
    <w:multiLevelType w:val="hybridMultilevel"/>
    <w:tmpl w:val="023047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0C396B"/>
    <w:multiLevelType w:val="hybridMultilevel"/>
    <w:tmpl w:val="93DE1454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B17230"/>
    <w:multiLevelType w:val="hybridMultilevel"/>
    <w:tmpl w:val="EDF2E63C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>
    <w:nsid w:val="7DB562F1"/>
    <w:multiLevelType w:val="hybridMultilevel"/>
    <w:tmpl w:val="FE326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2"/>
  </w:num>
  <w:num w:numId="5">
    <w:abstractNumId w:val="3"/>
  </w:num>
  <w:num w:numId="6">
    <w:abstractNumId w:val="10"/>
  </w:num>
  <w:num w:numId="7">
    <w:abstractNumId w:val="15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  <w:num w:numId="12">
    <w:abstractNumId w:val="9"/>
  </w:num>
  <w:num w:numId="13">
    <w:abstractNumId w:val="13"/>
  </w:num>
  <w:num w:numId="14">
    <w:abstractNumId w:val="4"/>
  </w:num>
  <w:num w:numId="15">
    <w:abstractNumId w:val="16"/>
  </w:num>
  <w:num w:numId="16">
    <w:abstractNumId w:val="0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75"/>
    <w:rsid w:val="00013275"/>
    <w:rsid w:val="001F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9134E-A646-4E7C-B18F-19175B06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32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13275"/>
    <w:pPr>
      <w:keepNext/>
      <w:pageBreakBefore/>
      <w:numPr>
        <w:numId w:val="1"/>
      </w:numPr>
      <w:spacing w:after="120"/>
      <w:jc w:val="center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qFormat/>
    <w:rsid w:val="00013275"/>
    <w:pPr>
      <w:keepNext/>
      <w:numPr>
        <w:ilvl w:val="1"/>
        <w:numId w:val="1"/>
      </w:numPr>
      <w:spacing w:before="240" w:after="120"/>
      <w:jc w:val="left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1327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8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132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</w:rPr>
  </w:style>
  <w:style w:type="paragraph" w:styleId="Nadpis8">
    <w:name w:val="heading 8"/>
    <w:basedOn w:val="Normln"/>
    <w:next w:val="Normln"/>
    <w:link w:val="Nadpis8Char"/>
    <w:qFormat/>
    <w:rsid w:val="0001327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013275"/>
    <w:pPr>
      <w:keepNext/>
      <w:numPr>
        <w:ilvl w:val="8"/>
        <w:numId w:val="1"/>
      </w:numPr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13275"/>
    <w:rPr>
      <w:rFonts w:ascii="Arial" w:eastAsia="Times New Roman" w:hAnsi="Arial" w:cs="Arial"/>
      <w:b/>
      <w:bCs/>
      <w:kern w:val="32"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13275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013275"/>
    <w:rPr>
      <w:rFonts w:ascii="Arial" w:eastAsia="Times New Roman" w:hAnsi="Arial" w:cs="Arial"/>
      <w:b/>
      <w:bCs/>
      <w:sz w:val="28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013275"/>
    <w:rPr>
      <w:rFonts w:asciiTheme="majorHAnsi" w:eastAsiaTheme="majorEastAsia" w:hAnsiTheme="majorHAnsi" w:cstheme="majorBidi"/>
      <w:b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01327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01327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">
    <w:name w:val="Odstavec"/>
    <w:basedOn w:val="Normln"/>
    <w:rsid w:val="00013275"/>
    <w:pPr>
      <w:spacing w:before="120" w:after="120"/>
      <w:ind w:firstLine="709"/>
    </w:pPr>
  </w:style>
  <w:style w:type="paragraph" w:customStyle="1" w:styleId="Tabulkatext">
    <w:name w:val="Tabulka text"/>
    <w:basedOn w:val="Normln"/>
    <w:rsid w:val="00013275"/>
    <w:pPr>
      <w:jc w:val="left"/>
    </w:pPr>
    <w:rPr>
      <w:rFonts w:ascii="Arial" w:hAnsi="Arial"/>
      <w:sz w:val="20"/>
    </w:rPr>
  </w:style>
  <w:style w:type="paragraph" w:customStyle="1" w:styleId="Tabnad1">
    <w:name w:val="Tabnad1"/>
    <w:basedOn w:val="Tabulkatext"/>
    <w:rsid w:val="00013275"/>
    <w:pPr>
      <w:jc w:val="center"/>
    </w:pPr>
    <w:rPr>
      <w:b/>
      <w:sz w:val="28"/>
    </w:rPr>
  </w:style>
  <w:style w:type="paragraph" w:customStyle="1" w:styleId="Tabnad2">
    <w:name w:val="Tabnad2"/>
    <w:basedOn w:val="Tabnad1"/>
    <w:rsid w:val="00013275"/>
    <w:pPr>
      <w:spacing w:before="240"/>
    </w:pPr>
    <w:rPr>
      <w:sz w:val="24"/>
    </w:rPr>
  </w:style>
  <w:style w:type="paragraph" w:customStyle="1" w:styleId="Odrazky">
    <w:name w:val="Odrazky"/>
    <w:basedOn w:val="Normln"/>
    <w:autoRedefine/>
    <w:rsid w:val="00013275"/>
    <w:pPr>
      <w:tabs>
        <w:tab w:val="left" w:pos="189"/>
      </w:tabs>
      <w:ind w:left="502"/>
      <w:jc w:val="left"/>
    </w:pPr>
  </w:style>
  <w:style w:type="paragraph" w:styleId="Zhlav">
    <w:name w:val="header"/>
    <w:basedOn w:val="Normln"/>
    <w:link w:val="ZhlavChar"/>
    <w:uiPriority w:val="99"/>
    <w:unhideWhenUsed/>
    <w:rsid w:val="000132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32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32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32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">
    <w:name w:val="Styl1"/>
    <w:basedOn w:val="Zhlav"/>
    <w:link w:val="Styl1Char"/>
    <w:qFormat/>
    <w:rsid w:val="00013275"/>
    <w:pPr>
      <w:pBdr>
        <w:bottom w:val="thickThinSmallGap" w:sz="24" w:space="1" w:color="823B0B" w:themeColor="accent2" w:themeShade="7F"/>
      </w:pBdr>
      <w:jc w:val="center"/>
    </w:pPr>
  </w:style>
  <w:style w:type="character" w:customStyle="1" w:styleId="Styl1Char">
    <w:name w:val="Styl1 Char"/>
    <w:basedOn w:val="ZhlavChar"/>
    <w:link w:val="Styl1"/>
    <w:rsid w:val="000132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2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27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5882</Words>
  <Characters>34705</Characters>
  <Application>Microsoft Office Word</Application>
  <DocSecurity>0</DocSecurity>
  <Lines>289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Dukelských hrdinů Karlovy Vary, Moskevská 25, Školní vzdělávací program</dc:title>
  <dc:subject/>
  <dc:creator>Hana Lejsková</dc:creator>
  <cp:keywords/>
  <dc:description/>
  <cp:lastModifiedBy>Hana Lejsková</cp:lastModifiedBy>
  <cp:revision>1</cp:revision>
  <cp:lastPrinted>2017-07-10T11:37:00Z</cp:lastPrinted>
  <dcterms:created xsi:type="dcterms:W3CDTF">2017-07-10T11:25:00Z</dcterms:created>
  <dcterms:modified xsi:type="dcterms:W3CDTF">2017-07-10T11:38:00Z</dcterms:modified>
</cp:coreProperties>
</file>